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38" w:rsidRDefault="00F31B38" w:rsidP="00587DC4">
      <w:pPr>
        <w:jc w:val="left"/>
        <w:rPr>
          <w:rFonts w:eastAsia="方正黑体_GBK" w:cs="方正黑体_GBK"/>
          <w:bCs/>
          <w:color w:val="000000"/>
          <w:spacing w:val="-4"/>
          <w:kern w:val="0"/>
          <w:sz w:val="32"/>
          <w:szCs w:val="32"/>
        </w:rPr>
      </w:pPr>
      <w:r>
        <w:rPr>
          <w:rFonts w:eastAsia="方正黑体_GBK" w:cs="方正黑体_GBK" w:hint="eastAsia"/>
          <w:bCs/>
          <w:color w:val="000000"/>
          <w:spacing w:val="-4"/>
          <w:kern w:val="0"/>
          <w:sz w:val="32"/>
          <w:szCs w:val="32"/>
        </w:rPr>
        <w:t>附件</w:t>
      </w:r>
    </w:p>
    <w:p w:rsidR="00F31B38" w:rsidRDefault="00F31B38" w:rsidP="00587DC4">
      <w:pPr>
        <w:jc w:val="center"/>
        <w:rPr>
          <w:rFonts w:eastAsia="方正小标宋_GBK"/>
          <w:bCs/>
          <w:color w:val="000000"/>
          <w:spacing w:val="-4"/>
          <w:kern w:val="0"/>
          <w:sz w:val="44"/>
          <w:szCs w:val="44"/>
        </w:rPr>
      </w:pPr>
      <w:r>
        <w:rPr>
          <w:rFonts w:eastAsia="方正小标宋_GBK"/>
          <w:bCs/>
          <w:color w:val="000000"/>
          <w:spacing w:val="-4"/>
          <w:kern w:val="0"/>
          <w:sz w:val="44"/>
          <w:szCs w:val="44"/>
        </w:rPr>
        <w:t>2021</w:t>
      </w:r>
      <w:r>
        <w:rPr>
          <w:rFonts w:eastAsia="方正小标宋_GBK" w:hint="eastAsia"/>
          <w:bCs/>
          <w:color w:val="000000"/>
          <w:spacing w:val="-4"/>
          <w:kern w:val="0"/>
          <w:sz w:val="44"/>
          <w:szCs w:val="44"/>
        </w:rPr>
        <w:t>年度江苏省优质工程奖“扬子杯”获奖项目名单</w:t>
      </w:r>
    </w:p>
    <w:tbl>
      <w:tblPr>
        <w:tblW w:w="14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795"/>
        <w:gridCol w:w="1698"/>
        <w:gridCol w:w="2266"/>
        <w:gridCol w:w="1557"/>
        <w:gridCol w:w="850"/>
        <w:gridCol w:w="3018"/>
        <w:gridCol w:w="2916"/>
      </w:tblGrid>
      <w:tr w:rsidR="00F31B38" w:rsidTr="00E245AD">
        <w:trPr>
          <w:trHeight w:val="397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spacing w:val="-2"/>
                <w:kern w:val="0"/>
                <w:sz w:val="18"/>
                <w:szCs w:val="18"/>
              </w:rPr>
              <w:t>序号</w:t>
            </w:r>
          </w:p>
        </w:tc>
        <w:tc>
          <w:tcPr>
            <w:tcW w:w="1795" w:type="dxa"/>
            <w:vMerge w:val="restart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spacing w:val="-2"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1698" w:type="dxa"/>
            <w:vMerge w:val="restart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spacing w:val="-2"/>
                <w:kern w:val="0"/>
                <w:sz w:val="18"/>
                <w:szCs w:val="18"/>
              </w:rPr>
              <w:t>申报单位</w:t>
            </w:r>
          </w:p>
        </w:tc>
        <w:tc>
          <w:tcPr>
            <w:tcW w:w="2266" w:type="dxa"/>
            <w:vMerge w:val="restart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spacing w:val="-2"/>
                <w:kern w:val="0"/>
                <w:sz w:val="18"/>
                <w:szCs w:val="18"/>
              </w:rPr>
              <w:t>参建单位</w:t>
            </w:r>
          </w:p>
        </w:tc>
        <w:tc>
          <w:tcPr>
            <w:tcW w:w="1557" w:type="dxa"/>
            <w:vMerge w:val="restart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color w:val="000000"/>
                <w:spacing w:val="-2"/>
                <w:kern w:val="0"/>
                <w:sz w:val="18"/>
                <w:szCs w:val="18"/>
              </w:rPr>
              <w:t>监理单位</w:t>
            </w:r>
          </w:p>
        </w:tc>
        <w:tc>
          <w:tcPr>
            <w:tcW w:w="6784" w:type="dxa"/>
            <w:gridSpan w:val="3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eastAsia="方正黑体_GBK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主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要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参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建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人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员</w:t>
            </w:r>
          </w:p>
        </w:tc>
      </w:tr>
      <w:tr w:rsidR="00F31B38" w:rsidTr="00E245AD">
        <w:trPr>
          <w:trHeight w:val="397"/>
          <w:tblHeader/>
          <w:jc w:val="center"/>
        </w:trPr>
        <w:tc>
          <w:tcPr>
            <w:tcW w:w="510" w:type="dxa"/>
            <w:vMerge/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95" w:type="dxa"/>
            <w:vMerge/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vMerge/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施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工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单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位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监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理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单</w:t>
            </w:r>
            <w:r>
              <w:rPr>
                <w:rFonts w:eastAsia="方正黑体_GBK"/>
                <w:bCs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spacing w:val="-2"/>
                <w:kern w:val="0"/>
                <w:sz w:val="18"/>
                <w:szCs w:val="18"/>
              </w:rPr>
              <w:t>位</w:t>
            </w:r>
          </w:p>
        </w:tc>
      </w:tr>
      <w:tr w:rsidR="00F31B38" w:rsidTr="00E245AD">
        <w:trPr>
          <w:trHeight w:val="726"/>
          <w:jc w:val="center"/>
        </w:trPr>
        <w:tc>
          <w:tcPr>
            <w:tcW w:w="14610" w:type="dxa"/>
            <w:gridSpan w:val="8"/>
            <w:vAlign w:val="center"/>
          </w:tcPr>
          <w:p w:rsidR="00F31B38" w:rsidRPr="00A564AB" w:rsidRDefault="00F31B38" w:rsidP="00E245AD">
            <w:pPr>
              <w:widowControl/>
              <w:spacing w:line="500" w:lineRule="exact"/>
              <w:ind w:leftChars="-10" w:left="-21" w:rightChars="-10" w:right="-21"/>
              <w:jc w:val="center"/>
              <w:rPr>
                <w:rFonts w:eastAsia="方正黑体_GBK" w:cs="宋体"/>
                <w:b/>
                <w:color w:val="000000"/>
                <w:spacing w:val="-2"/>
                <w:kern w:val="0"/>
                <w:sz w:val="30"/>
                <w:szCs w:val="30"/>
              </w:rPr>
            </w:pPr>
            <w:r w:rsidRPr="00A564AB">
              <w:rPr>
                <w:rFonts w:eastAsia="方正黑体_GBK" w:hint="eastAsia"/>
                <w:b/>
                <w:color w:val="000000"/>
                <w:spacing w:val="-2"/>
                <w:kern w:val="0"/>
                <w:sz w:val="30"/>
                <w:szCs w:val="30"/>
                <w:highlight w:val="yellow"/>
              </w:rPr>
              <w:t>房建工程项目（共</w:t>
            </w:r>
            <w:r w:rsidRPr="00A564AB">
              <w:rPr>
                <w:rFonts w:eastAsia="方正黑体_GBK"/>
                <w:b/>
                <w:color w:val="000000"/>
                <w:spacing w:val="-2"/>
                <w:kern w:val="0"/>
                <w:sz w:val="30"/>
                <w:szCs w:val="30"/>
                <w:highlight w:val="yellow"/>
              </w:rPr>
              <w:t>186</w:t>
            </w:r>
            <w:r w:rsidRPr="00A564AB">
              <w:rPr>
                <w:rFonts w:eastAsia="方正黑体_GBK" w:hint="eastAsia"/>
                <w:b/>
                <w:color w:val="000000"/>
                <w:spacing w:val="-2"/>
                <w:kern w:val="0"/>
                <w:sz w:val="30"/>
                <w:szCs w:val="30"/>
                <w:highlight w:val="yellow"/>
              </w:rPr>
              <w:t>项）</w:t>
            </w:r>
            <w:bookmarkStart w:id="0" w:name="_GoBack"/>
            <w:bookmarkEnd w:id="0"/>
          </w:p>
        </w:tc>
      </w:tr>
      <w:tr w:rsidR="00F31B38" w:rsidTr="00E245AD">
        <w:trPr>
          <w:trHeight w:val="397"/>
          <w:jc w:val="center"/>
        </w:trPr>
        <w:tc>
          <w:tcPr>
            <w:tcW w:w="14610" w:type="dxa"/>
            <w:gridSpan w:val="8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南京（</w:t>
            </w:r>
            <w:r>
              <w:rPr>
                <w:b/>
                <w:color w:val="000000"/>
                <w:spacing w:val="-2"/>
                <w:kern w:val="0"/>
                <w:szCs w:val="21"/>
              </w:rPr>
              <w:t>31</w:t>
            </w: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土木交通教学科研楼</w:t>
            </w:r>
            <w:r>
              <w:rPr>
                <w:color w:val="000000"/>
                <w:spacing w:val="-2"/>
                <w:sz w:val="18"/>
                <w:szCs w:val="18"/>
              </w:rPr>
              <w:t>A1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区、</w:t>
            </w:r>
            <w:r>
              <w:rPr>
                <w:color w:val="000000"/>
                <w:spacing w:val="-2"/>
                <w:sz w:val="18"/>
                <w:szCs w:val="18"/>
              </w:rPr>
              <w:t>A2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区、</w:t>
            </w:r>
            <w:r>
              <w:rPr>
                <w:color w:val="000000"/>
                <w:spacing w:val="-2"/>
                <w:sz w:val="18"/>
                <w:szCs w:val="18"/>
              </w:rPr>
              <w:t>A3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区、</w:t>
            </w:r>
            <w:r>
              <w:rPr>
                <w:color w:val="000000"/>
                <w:spacing w:val="-2"/>
                <w:sz w:val="18"/>
                <w:szCs w:val="18"/>
              </w:rPr>
              <w:t>B1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区、</w:t>
            </w:r>
            <w:r>
              <w:rPr>
                <w:color w:val="000000"/>
                <w:spacing w:val="-2"/>
                <w:sz w:val="18"/>
                <w:szCs w:val="18"/>
              </w:rPr>
              <w:t>B2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区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南京建工集团有限公司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南京国忠建筑工程有限公司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江苏建科工程咨询有限公司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伟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邱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建、英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江、汤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、仇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骁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俊、李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涛、杨国伟、杜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娟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肖坚强、孙健宁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韩书法、徐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亮、孙进京、朱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伟、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皇甫春成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南京河西新城四小工程项目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中铁建工集团有限公司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南京第一建设事务所有限责任公司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刘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翔、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姚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玉龙、张明磊、徐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超、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刘大龙、李龙飞、田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春、魏昊宇、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万周瑶、陈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兵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纪明海、周国庆、李永康、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樊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婧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王学珍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南京钢铁交易数码港</w:t>
            </w:r>
            <w:r>
              <w:rPr>
                <w:color w:val="000000"/>
                <w:spacing w:val="-2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号楼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江苏省建筑工程集团有限公司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南京公正工程监理有限公司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李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伏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张春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春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勇、赵本超、丁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平、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祝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捷、黄海雁、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甄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伟、顾洪平、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徐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伟、葛文娟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徐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安、曹灵犀、周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玮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、张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健、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张新伟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中国江苏白马农业会展中心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南京明辉建设有限公司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合肥深安钢结构建筑系统工程有限公司、江苏同创建筑装饰有限责任公司、南京杰冠装饰集团有限公司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南京苏宁工程咨询有限公司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朱信力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袁桂生、张孝锐、杨树国、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邓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斌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王家恒、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卢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剑、周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旭、夏鹏程、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钟承革、赵淑品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兰玉霞、胡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南、胡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刚、曹纯勇、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林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飞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金陵科技学院大学科技园一期</w:t>
            </w:r>
            <w:r>
              <w:rPr>
                <w:color w:val="000000"/>
                <w:spacing w:val="-2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  <w:r>
              <w:rPr>
                <w:color w:val="000000"/>
                <w:spacing w:val="-2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  <w:r>
              <w:rPr>
                <w:color w:val="000000"/>
                <w:spacing w:val="-2"/>
                <w:sz w:val="18"/>
                <w:szCs w:val="18"/>
              </w:rPr>
              <w:t>3#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楼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苏州第一建筑集团有限公司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南京普兰宁建设工程咨询有限公司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樾</w:t>
            </w:r>
            <w:proofErr w:type="gramEnd"/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刘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震、吴嵩海、丁海波、梅德京、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吕志巍、何正刚、孙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科、孙海鹏、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章海峰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、常海龙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宗西萍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雷、王紫健、姚陈承、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花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明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</w:t>
            </w:r>
            <w:r>
              <w:rPr>
                <w:color w:val="000000"/>
                <w:spacing w:val="-2"/>
                <w:sz w:val="18"/>
                <w:szCs w:val="18"/>
              </w:rPr>
              <w:t>NO.2017G08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地块商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服配套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项目</w:t>
            </w:r>
            <w:r>
              <w:rPr>
                <w:color w:val="000000"/>
                <w:spacing w:val="-2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号楼（天街）</w:t>
            </w:r>
          </w:p>
          <w:p w:rsidR="0024563A" w:rsidRDefault="0024563A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</w:p>
          <w:p w:rsidR="0024563A" w:rsidRDefault="0024563A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天建设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中建二局安装工程有限公司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南京国通建设工程咨询有限公司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健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陈国发、徐希铭、王卓鹏、徐红良、徐江良、赵炳强、周华成、刁硕玮、周锡强、马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稳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梁宝福、刘小林、霍一厅、詹银春、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周明智</w:t>
            </w:r>
          </w:p>
        </w:tc>
      </w:tr>
      <w:tr w:rsidR="00F31B38" w:rsidRPr="00323AB3" w:rsidTr="0024563A">
        <w:trPr>
          <w:trHeight w:val="591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Pr="0024563A" w:rsidRDefault="00EE3DD4" w:rsidP="0024563A">
            <w:pPr>
              <w:widowControl/>
              <w:spacing w:line="50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noProof/>
                <w:color w:val="000000"/>
                <w:spacing w:val="-2"/>
                <w:kern w:val="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8DD754" wp14:editId="048A916E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-40640</wp:posOffset>
                      </wp:positionV>
                      <wp:extent cx="9370695" cy="5398770"/>
                      <wp:effectExtent l="18415" t="19050" r="21590" b="20955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0695" cy="539877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245AD" w:rsidRDefault="00E245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8.75pt;margin-top:-3.2pt;width:737.85pt;height:42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" filled="f" strokecolor="red" strokeweight="2pt">
                      <v:textbox>
                        <w:txbxContent>
                          <w:p w:rsidR="00E245AD" w:rsidRDefault="00E245AD"/>
                        </w:txbxContent>
                      </v:textbox>
                    </v:shape>
                  </w:pict>
                </mc:Fallback>
              </mc:AlternateContent>
            </w:r>
            <w:r w:rsidR="00F31B38" w:rsidRPr="0024563A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扬州（</w:t>
            </w:r>
            <w:r w:rsidR="00F31B38" w:rsidRPr="0024563A">
              <w:rPr>
                <w:b/>
                <w:color w:val="000000"/>
                <w:spacing w:val="-2"/>
                <w:kern w:val="0"/>
                <w:sz w:val="28"/>
                <w:szCs w:val="28"/>
              </w:rPr>
              <w:t>9</w:t>
            </w:r>
            <w:r w:rsidR="00F31B38" w:rsidRPr="0024563A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项）</w:t>
            </w:r>
          </w:p>
        </w:tc>
      </w:tr>
      <w:tr w:rsidR="00F31B38" w:rsidRPr="00323AB3" w:rsidTr="0024563A">
        <w:trPr>
          <w:trHeight w:val="895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香颂溪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岸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>51#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住宅楼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江苏省华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建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建设股份有限公司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江苏清源建设发展集团有限公司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扬州市建筑设计研究院有限公司</w:t>
            </w:r>
          </w:p>
        </w:tc>
        <w:tc>
          <w:tcPr>
            <w:tcW w:w="85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单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军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朱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靖、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蒋</w:t>
            </w:r>
            <w:proofErr w:type="gramEnd"/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辉、杨晓飞、徐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平、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王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烨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、王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林、刘业明、冯永帅、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陆业鹏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、朱佳琦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王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健、王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伟、赵安文、张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倩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杭平贵</w:t>
            </w:r>
          </w:p>
        </w:tc>
      </w:tr>
      <w:tr w:rsidR="00F31B38" w:rsidRPr="00323AB3" w:rsidTr="00E245AD">
        <w:trPr>
          <w:trHeight w:val="926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仪征市滨江新城整体城镇化一期项目（中医院东区分院）工程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江苏东晟新诚建设集团有限公司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江苏栋德工程管理有限公司</w:t>
            </w:r>
          </w:p>
        </w:tc>
        <w:tc>
          <w:tcPr>
            <w:tcW w:w="85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许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滨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余仁民、祝飞飞、张如军、祝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峰、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沈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超、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龚</w:t>
            </w:r>
            <w:proofErr w:type="gramEnd"/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、祝贵滨、顾加元、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耿文广、王双妹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经升强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、孙志新、谢正玉、赵元林、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王明华</w:t>
            </w:r>
          </w:p>
        </w:tc>
      </w:tr>
      <w:tr w:rsidR="00F31B38" w:rsidRPr="00323AB3" w:rsidTr="00E245AD">
        <w:trPr>
          <w:trHeight w:val="924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扬州经济技术开发区振兴花园学校建设工程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江苏扬建集团有限公司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江苏华发装饰有限公司、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扬州市环境保护有限公司、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扬州市桩基有限公司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扬州市创业建设工程监理有限公司</w:t>
            </w:r>
          </w:p>
        </w:tc>
        <w:tc>
          <w:tcPr>
            <w:tcW w:w="85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彭兆刚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尹文俊、鲁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帆、华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江、李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军、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刘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刚、杨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、潘明星、赵书杰、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陈雪松、唐亚军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樊</w:t>
            </w:r>
            <w:proofErr w:type="gramEnd"/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红、纪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承、张小华、杨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亚、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张新国</w:t>
            </w:r>
          </w:p>
        </w:tc>
      </w:tr>
      <w:tr w:rsidR="00F31B38" w:rsidRPr="00323AB3" w:rsidTr="0024563A">
        <w:trPr>
          <w:trHeight w:val="948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紫薇公馆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>9#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楼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江苏沪武建设集团有限公司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扬州市建苑工程监理有限责任公司</w:t>
            </w:r>
          </w:p>
        </w:tc>
        <w:tc>
          <w:tcPr>
            <w:tcW w:w="850" w:type="dxa"/>
            <w:noWrap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朱亚洲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朱巧兰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、于定奎、龚其平、徐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群、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校益民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、肖桂荣、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嵇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国星、顾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伟、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曹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涛、苏金键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潘德友、汪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静、张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忠、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尹</w:t>
            </w:r>
            <w:proofErr w:type="gramEnd"/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麒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方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东</w:t>
            </w:r>
          </w:p>
        </w:tc>
      </w:tr>
      <w:tr w:rsidR="00F31B38" w:rsidRPr="00323AB3" w:rsidTr="0024563A">
        <w:trPr>
          <w:trHeight w:val="990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汪曾祺文化特色街区项目建设工程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>--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土建分项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江苏建宇建设集团有限公司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扬州市建厦工程建设监理有限责任公司</w:t>
            </w:r>
          </w:p>
        </w:tc>
        <w:tc>
          <w:tcPr>
            <w:tcW w:w="850" w:type="dxa"/>
            <w:noWrap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景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王迎平、黄益宝、柏甫燕、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嵇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宏山、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张长林、吴文生、王习山、朱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祥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周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骏、居庆生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郭俊峰、祝茂勇、纪卫祥、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佴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立林、高庆秋</w:t>
            </w:r>
          </w:p>
        </w:tc>
      </w:tr>
      <w:tr w:rsidR="00F31B38" w:rsidRPr="00323AB3" w:rsidTr="0024563A">
        <w:trPr>
          <w:trHeight w:val="1982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扬子·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万象都汇二期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工程（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>A-1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号、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>A-3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号楼、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>A-5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号、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>A-7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号楼及地下室）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扬州市扬子江置业有限责任公司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江苏邗建集团有限公司、江苏扬建集团有限公司、江苏协和装饰工程有限公司、扬州市万丰智能科技有限公司、扬州园林有限责任公司、扬州市环境保护有限公司、江苏华发装饰有限公司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扬州市建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卫工程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建设监理有限责任公司、扬州市创业建设工程监理有限责任公司</w:t>
            </w:r>
          </w:p>
        </w:tc>
        <w:tc>
          <w:tcPr>
            <w:tcW w:w="850" w:type="dxa"/>
            <w:noWrap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吴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阳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潘</w:t>
            </w:r>
            <w:proofErr w:type="gramEnd"/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丽、王建锋、何利粉、匡留祥、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方圣跃、李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军、李百年、涂剑超、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乐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为、潘明星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苏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俊、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樊</w:t>
            </w:r>
            <w:proofErr w:type="gramEnd"/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红、刘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政、崔忠硫、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邱</w:t>
            </w:r>
            <w:proofErr w:type="gramEnd"/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宏</w:t>
            </w:r>
          </w:p>
        </w:tc>
      </w:tr>
      <w:tr w:rsidR="00F31B38" w:rsidRPr="00323AB3" w:rsidTr="00E245AD">
        <w:trPr>
          <w:trHeight w:val="1042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7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湖滨名都二期（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>657#C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区块）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>3-8#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工程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江苏邗建集团有限公司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扬州市建兴工程建设监理有限公司</w:t>
            </w:r>
          </w:p>
        </w:tc>
        <w:tc>
          <w:tcPr>
            <w:tcW w:w="850" w:type="dxa"/>
            <w:noWrap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王连红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王长全、周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欣、顾维扬、严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庆、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惠立新、王晨光、桑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海、谈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建、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曹秋生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、陈晓东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杨海峰、谈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勇、陈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默、黄亚茹、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杨月亮</w:t>
            </w:r>
          </w:p>
        </w:tc>
      </w:tr>
      <w:tr w:rsidR="00F31B38" w:rsidRPr="00323AB3" w:rsidTr="0024563A">
        <w:trPr>
          <w:trHeight w:val="733"/>
          <w:jc w:val="center"/>
        </w:trPr>
        <w:tc>
          <w:tcPr>
            <w:tcW w:w="510" w:type="dxa"/>
            <w:vAlign w:val="center"/>
          </w:tcPr>
          <w:p w:rsidR="00F31B38" w:rsidRPr="00323AB3" w:rsidRDefault="00EE3DD4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noProof/>
                <w:color w:val="000000"/>
                <w:spacing w:val="-2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F9C941" wp14:editId="53AAA777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-554990</wp:posOffset>
                      </wp:positionV>
                      <wp:extent cx="9432925" cy="1896110"/>
                      <wp:effectExtent l="20320" t="19050" r="14605" b="18415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2925" cy="189611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245AD" w:rsidRDefault="00E245AD" w:rsidP="00E245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11.6pt;margin-top:-43.7pt;width:742.75pt;height:1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" filled="f" strokecolor="red" strokeweight="2pt">
                      <v:textbox>
                        <w:txbxContent>
                          <w:p w:rsidR="00E245AD" w:rsidRDefault="00E245AD" w:rsidP="00E245AD"/>
                        </w:txbxContent>
                      </v:textbox>
                    </v:shape>
                  </w:pict>
                </mc:Fallback>
              </mc:AlternateContent>
            </w:r>
            <w:r w:rsidR="00F31B38" w:rsidRPr="00323AB3">
              <w:rPr>
                <w:color w:val="000000"/>
                <w:spacing w:val="-2"/>
                <w:sz w:val="18"/>
                <w:szCs w:val="18"/>
              </w:rPr>
              <w:t>8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舜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莘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商业广场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江苏仪征苏中建设有限公司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江苏栋德工程管理有限公司</w:t>
            </w:r>
          </w:p>
        </w:tc>
        <w:tc>
          <w:tcPr>
            <w:tcW w:w="85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周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彪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杨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雪、丁加荣、臧清华、王勇杰、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蒋长庆、王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、汪天俊、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双传军</w:t>
            </w:r>
            <w:proofErr w:type="gramEnd"/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魏庭超</w:t>
            </w:r>
            <w:proofErr w:type="gramEnd"/>
          </w:p>
        </w:tc>
      </w:tr>
      <w:tr w:rsidR="00F31B38" w:rsidRPr="00323AB3" w:rsidTr="0024563A">
        <w:trPr>
          <w:trHeight w:val="1268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9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宝应县生态体育休闲公园体育场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江苏华轩建设工程有限公司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上海天佑工程咨询有限公司</w:t>
            </w:r>
          </w:p>
        </w:tc>
        <w:tc>
          <w:tcPr>
            <w:tcW w:w="850" w:type="dxa"/>
            <w:noWrap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秦玉华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夏长安、王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军、姜大喜、史俊杰、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张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娟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、何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建、夏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雷、任从顺、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姬鸿飞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、顾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强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周锦环、张仁和、房廷元、时永芳、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杨三春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镇江（</w:t>
            </w:r>
            <w:r>
              <w:rPr>
                <w:b/>
                <w:color w:val="000000"/>
                <w:spacing w:val="-2"/>
                <w:kern w:val="0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京口区人民法院新建审判法院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江苏润祥建设集团有限公司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镇江建科工程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管理有限公司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史春花、高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云、刘和兵、殷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菲、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张羽翔、朱梦涛、陈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超、陈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鑫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张伏海、葛宝华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施彩霞、郑成修、邵正凯、王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储、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镇江市健康路全民健身中心工程</w:t>
            </w:r>
            <w:r>
              <w:rPr>
                <w:color w:val="000000"/>
                <w:spacing w:val="-2"/>
                <w:sz w:val="18"/>
                <w:szCs w:val="18"/>
              </w:rPr>
              <w:t>—1#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体育场架空层、</w:t>
            </w:r>
            <w:r>
              <w:rPr>
                <w:color w:val="000000"/>
                <w:spacing w:val="-2"/>
                <w:sz w:val="18"/>
                <w:szCs w:val="18"/>
              </w:rPr>
              <w:t>2#3#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连廊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镇江建工建设集团有限公司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镇江建科工程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管理有限公司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李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镇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赵建华、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蒋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诚、黄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俊、刘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静、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蒋明杰、孙云龙、陆志刚、陈先进、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王哲敏、王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舒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曾建志、王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俊、陆文平、张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兴、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怀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悦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碧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桂园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·中央公园一期</w:t>
            </w:r>
            <w:r>
              <w:rPr>
                <w:color w:val="000000"/>
                <w:spacing w:val="-2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号楼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中建五局华东建设有限公司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江苏高智项目管理有限公司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王必祥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李天杰、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邓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平、郜江俊、陈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伟、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高健亚、唐德双、宋佳伟、易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超、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杨小龙、王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峥</w:t>
            </w:r>
            <w:proofErr w:type="gramEnd"/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贾小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雳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、葛运广、高圣宝、张文书、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徐雅倩</w:t>
            </w:r>
          </w:p>
        </w:tc>
      </w:tr>
      <w:tr w:rsidR="00F31B38" w:rsidTr="00E245AD">
        <w:trPr>
          <w:trHeight w:val="1010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润城国际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花园</w:t>
            </w:r>
            <w:r>
              <w:rPr>
                <w:color w:val="000000"/>
                <w:spacing w:val="-2"/>
                <w:sz w:val="18"/>
                <w:szCs w:val="18"/>
              </w:rPr>
              <w:t>19#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住宅楼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江苏润城市政建设工程有限公司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江苏润城装饰工程有限公司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江苏中源工程管理股份有限公司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胡滋荃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荆留明、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操利华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茆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伟、张羽翔、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严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、唐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伍、陈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洋、钟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鑫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宋华超、吴晓娇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夏连忠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、徐寅彪、金强生、王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威、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高黎萍</w:t>
            </w:r>
            <w:proofErr w:type="gramEnd"/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碧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桂园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·中央公园一期二标段工程</w:t>
            </w:r>
            <w:r>
              <w:rPr>
                <w:color w:val="000000"/>
                <w:spacing w:val="-2"/>
                <w:sz w:val="18"/>
                <w:szCs w:val="18"/>
              </w:rPr>
              <w:t>11#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楼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中建四局第六建设有限公司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江苏高智项目管理有限公司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赖青青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李闰生、詹斌清、孙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波、陈永亚、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李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青、刘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江、王长军、张志恒、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周继胜、张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杨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贾小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雳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、徐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娟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、唐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彪、张文书、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夏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露</w:t>
            </w:r>
          </w:p>
        </w:tc>
      </w:tr>
      <w:tr w:rsidR="00F31B38" w:rsidTr="008A6B8D">
        <w:trPr>
          <w:trHeight w:val="1365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江苏省交通工程集团有限公司总部暨生产基地项目</w:t>
            </w:r>
            <w:r>
              <w:rPr>
                <w:color w:val="000000"/>
                <w:spacing w:val="-2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办公楼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江苏省建筑工程集团有限公司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江苏润华工程管理有限公司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王春华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时存荣、丁志兵、金义和、董文涛、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蔡少华、王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欣、庄召雨、吴继坤、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龚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勋、吴文定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汪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军、吕国平、赵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港、严明华、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王佳宝</w:t>
            </w:r>
          </w:p>
        </w:tc>
      </w:tr>
      <w:tr w:rsidR="00F31B38" w:rsidTr="008A6B8D">
        <w:trPr>
          <w:trHeight w:val="875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Pr="005220BC" w:rsidRDefault="00F31B38" w:rsidP="008A6B8D">
            <w:pPr>
              <w:widowControl/>
              <w:spacing w:line="520" w:lineRule="exact"/>
              <w:ind w:leftChars="-10" w:left="-21" w:rightChars="-10" w:right="-21"/>
              <w:jc w:val="center"/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</w:rPr>
            </w:pPr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lastRenderedPageBreak/>
              <w:t>市政工程项目（共</w:t>
            </w:r>
            <w:r w:rsidRPr="005220BC"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45</w:t>
            </w:r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南京（</w:t>
            </w:r>
            <w:r>
              <w:rPr>
                <w:b/>
                <w:color w:val="000000"/>
                <w:spacing w:val="-2"/>
                <w:kern w:val="0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六合区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龙津桥改建工程桥梁、道路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南京同力建设集团股份有限公司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江苏建科工程咨询有限公司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徐永强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邢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细致、王振宁、杨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钦、庄文强、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陈伟民、陈重阳、陈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鹏、张天一、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宋炳锐、王树人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卜云武、张国亮、夏本军、张立志、魏文强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吉印大道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跨秦淮河大桥工程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南京润华建设集团有限公司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南京天京建筑工程监理事务所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苏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健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孙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波、梁安东、朱坤林、江一飞、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顾海峰、朱亚清、程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涛、唐荣耀、杨后伟、顾旭辉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李家祥、徐道敬、张腊梅、陈学华、卢明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EE3DD4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noProof/>
                <w:color w:val="000000"/>
                <w:spacing w:val="-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E76CCD" wp14:editId="4D45D5E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448310</wp:posOffset>
                      </wp:positionV>
                      <wp:extent cx="9432925" cy="3091180"/>
                      <wp:effectExtent l="16510" t="12700" r="18415" b="2032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2925" cy="30911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A6B8D" w:rsidRDefault="008A6B8D" w:rsidP="008A6B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-12.65pt;margin-top:35.3pt;width:742.75pt;height:24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" filled="f" strokecolor="red" strokeweight="2pt">
                      <v:textbox>
                        <w:txbxContent>
                          <w:p w:rsidR="008A6B8D" w:rsidRDefault="008A6B8D" w:rsidP="008A6B8D"/>
                        </w:txbxContent>
                      </v:textbox>
                    </v:shape>
                  </w:pict>
                </mc:Fallback>
              </mc:AlternateContent>
            </w:r>
            <w:r w:rsidR="00F31B38">
              <w:rPr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胡家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闸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泵站新建工程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润盛建设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南京第一建设事务所有限责任公司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谢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昕</w:t>
            </w:r>
            <w:proofErr w:type="gramEnd"/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孙华平、万继生、许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瑞、张云飞、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吴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剑、周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飞、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姚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鑫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、李潇潇、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芮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航、赵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徽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邵小刚、邓本海、徐正山</w:t>
            </w:r>
          </w:p>
        </w:tc>
      </w:tr>
      <w:tr w:rsidR="00F31B38" w:rsidTr="008A6B8D">
        <w:trPr>
          <w:trHeight w:val="756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Pr="008A6B8D" w:rsidRDefault="00F31B38" w:rsidP="008A6B8D">
            <w:pPr>
              <w:widowControl/>
              <w:spacing w:line="48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 w:val="28"/>
                <w:szCs w:val="28"/>
              </w:rPr>
            </w:pPr>
            <w:r w:rsidRPr="008A6B8D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扬州（</w:t>
            </w:r>
            <w:r w:rsidRPr="008A6B8D">
              <w:rPr>
                <w:b/>
                <w:color w:val="000000"/>
                <w:spacing w:val="-2"/>
                <w:kern w:val="0"/>
                <w:sz w:val="28"/>
                <w:szCs w:val="28"/>
              </w:rPr>
              <w:t>3</w:t>
            </w:r>
            <w:r w:rsidRPr="008A6B8D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项）</w:t>
            </w:r>
          </w:p>
        </w:tc>
      </w:tr>
      <w:tr w:rsidR="00F31B38" w:rsidTr="008A6B8D">
        <w:trPr>
          <w:trHeight w:val="1121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真州路与文昌路交叉口立体化改造提升工程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临沂市政集团有限公司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江苏苏维工程管理有限公司</w:t>
            </w:r>
          </w:p>
        </w:tc>
        <w:tc>
          <w:tcPr>
            <w:tcW w:w="85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姜小琴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郭春强、毕于波、钱付新、李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波、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赵延滨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郭</w:t>
            </w:r>
            <w:proofErr w:type="gramEnd"/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敏、李君燕、包德龙、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张青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浩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、刘蒙福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陈正安、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姚</w:t>
            </w:r>
            <w:proofErr w:type="gramEnd"/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程、高儒翔、刘元昌、赵利国</w:t>
            </w:r>
          </w:p>
        </w:tc>
      </w:tr>
      <w:tr w:rsidR="00F31B38" w:rsidTr="008A6B8D">
        <w:trPr>
          <w:trHeight w:val="1421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华扬大桥工程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江苏新纪元公用事业建设有限公司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江苏龙腾坤鑫建设发展有限公司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扬州市金泰建设监理有限公司</w:t>
            </w:r>
          </w:p>
        </w:tc>
        <w:tc>
          <w:tcPr>
            <w:tcW w:w="85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陈廷旭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施大明、王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锋、佘如凤、陈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丽、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刘洋洋、冯晓程、顾维扬、刘况景、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张竹琳、陈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进</w:t>
            </w:r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孙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明、张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静、徐长东、侯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杰、曹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锋</w:t>
            </w:r>
          </w:p>
        </w:tc>
      </w:tr>
      <w:tr w:rsidR="00F31B38" w:rsidTr="008A6B8D">
        <w:trPr>
          <w:trHeight w:val="1323"/>
          <w:jc w:val="center"/>
        </w:trPr>
        <w:tc>
          <w:tcPr>
            <w:tcW w:w="510" w:type="dxa"/>
            <w:vAlign w:val="center"/>
          </w:tcPr>
          <w:p w:rsidR="00F31B38" w:rsidRPr="00323AB3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323AB3">
              <w:rPr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高邮市凌波路道路工程一标段、二标段</w:t>
            </w:r>
          </w:p>
        </w:tc>
        <w:tc>
          <w:tcPr>
            <w:tcW w:w="169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江苏华泰路桥建设集团有限公司、江苏瑞沃建设集团有限公司</w:t>
            </w:r>
          </w:p>
        </w:tc>
        <w:tc>
          <w:tcPr>
            <w:tcW w:w="226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cs="Courier New"/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扬州市建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卫工程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建设监理有限责任公司</w:t>
            </w:r>
          </w:p>
        </w:tc>
        <w:tc>
          <w:tcPr>
            <w:tcW w:w="850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金致成</w:t>
            </w:r>
          </w:p>
        </w:tc>
        <w:tc>
          <w:tcPr>
            <w:tcW w:w="3018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孙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权、唐在军、万有海、张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益、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王锡荣、孙小亮、张金生、陈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俊、</w:t>
            </w:r>
          </w:p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嵇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宏山、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付理想</w:t>
            </w:r>
            <w:proofErr w:type="gramEnd"/>
          </w:p>
        </w:tc>
        <w:tc>
          <w:tcPr>
            <w:tcW w:w="2916" w:type="dxa"/>
            <w:vAlign w:val="center"/>
          </w:tcPr>
          <w:p w:rsidR="00F31B38" w:rsidRPr="00323AB3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朱建康、冯建威、徐亚丽、杨</w:t>
            </w:r>
            <w:r w:rsidRPr="00323AB3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浩</w:t>
            </w:r>
            <w:proofErr w:type="gramEnd"/>
            <w:r w:rsidRPr="00323AB3">
              <w:rPr>
                <w:rFonts w:hint="eastAsia"/>
                <w:color w:val="000000"/>
                <w:spacing w:val="-2"/>
                <w:sz w:val="18"/>
                <w:szCs w:val="18"/>
              </w:rPr>
              <w:t>、韦永培</w:t>
            </w:r>
          </w:p>
        </w:tc>
      </w:tr>
      <w:tr w:rsidR="00F31B38" w:rsidTr="008A6B8D">
        <w:trPr>
          <w:trHeight w:val="733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Pr="005220BC" w:rsidRDefault="00F31B38" w:rsidP="008A6B8D">
            <w:pPr>
              <w:widowControl/>
              <w:spacing w:line="480" w:lineRule="exact"/>
              <w:ind w:leftChars="-10" w:left="-21" w:rightChars="-10" w:right="-21"/>
              <w:jc w:val="center"/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</w:rPr>
            </w:pPr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lastRenderedPageBreak/>
              <w:t>园林工程项目（共</w:t>
            </w:r>
            <w:r w:rsidRPr="005220BC"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45</w:t>
            </w:r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14610" w:type="dxa"/>
            <w:gridSpan w:val="8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南京（</w:t>
            </w:r>
            <w:r>
              <w:rPr>
                <w:b/>
                <w:color w:val="000000"/>
                <w:spacing w:val="-2"/>
                <w:kern w:val="0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南京洲岛置业有限公司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NO.2011G68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地块一期、二期、三期项目工程新加坡南京生态科技岛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2011G68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地块一期项目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B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、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C</w:t>
            </w:r>
            <w:proofErr w:type="gramStart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区产业</w:t>
            </w:r>
            <w:proofErr w:type="gramEnd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园室外附属工程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江苏百绿园林集团有限公司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江苏建科工程咨询有限公司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华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宁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徐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鹏、吴云虎、</w:t>
            </w:r>
            <w:proofErr w:type="gramStart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蔡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伟、常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伟、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徐同波、彭康康、朱信基、何新刚、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史先兴、杜现印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展祥华、刘义德、王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博、马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锐、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王玉珠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江北新区市民中心工程景观绿化工程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南京珍珠泉园林建设有限公司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南京南房建设监理咨询有限公司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周晔珉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吴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鹏、王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凯</w:t>
            </w:r>
            <w:proofErr w:type="gramEnd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、孙二亮、</w:t>
            </w:r>
            <w:proofErr w:type="gramStart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邱</w:t>
            </w:r>
            <w:proofErr w:type="gramEnd"/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猛、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林齐超、于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淼</w:t>
            </w:r>
            <w:proofErr w:type="gramEnd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、黄杏平、孙卫东、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谢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悦、戴小双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汤凯军、陈子群、张紫强、张立冬、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孙泰巍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EE3DD4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b/>
                <w:noProof/>
                <w:color w:val="000000"/>
                <w:spacing w:val="-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2AF7AD" wp14:editId="0A6C60A6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438150</wp:posOffset>
                      </wp:positionV>
                      <wp:extent cx="9432925" cy="2491105"/>
                      <wp:effectExtent l="21590" t="21590" r="13335" b="2095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2925" cy="249110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A6B8D" w:rsidRDefault="008A6B8D" w:rsidP="008A6B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-13pt;margin-top:34.5pt;width:742.75pt;height:196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" filled="f" strokecolor="red" strokeweight="2pt">
                      <v:textbox>
                        <w:txbxContent>
                          <w:p w:rsidR="008A6B8D" w:rsidRDefault="008A6B8D" w:rsidP="008A6B8D"/>
                        </w:txbxContent>
                      </v:textbox>
                    </v:shape>
                  </w:pict>
                </mc:Fallback>
              </mc:AlternateContent>
            </w:r>
            <w:r w:rsidR="00F31B38">
              <w:rPr>
                <w:rFonts w:cs="Arial"/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鸡鸣寺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-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玄武湖片区樱花观赏区改造提升</w:t>
            </w:r>
            <w:proofErr w:type="gramStart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工程工程</w:t>
            </w:r>
            <w:proofErr w:type="gramEnd"/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总承包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南京开林园林绿化工程有限公司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南京风景园林工程监理有限公司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洪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辰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陈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晨、何士洋、黄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俊、盛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晨、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朱云峰、王素芳、刘彩霞、汪欣元、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倪润璐、盖庆园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民、王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润、李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洋、唐玉娇、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pacing w:val="-2"/>
                <w:sz w:val="18"/>
                <w:szCs w:val="18"/>
              </w:rPr>
              <w:t>王鹏飞</w:t>
            </w:r>
          </w:p>
        </w:tc>
      </w:tr>
      <w:tr w:rsidR="00F31B38" w:rsidTr="008A6B8D">
        <w:trPr>
          <w:trHeight w:val="712"/>
          <w:jc w:val="center"/>
        </w:trPr>
        <w:tc>
          <w:tcPr>
            <w:tcW w:w="14610" w:type="dxa"/>
            <w:gridSpan w:val="8"/>
            <w:vAlign w:val="center"/>
          </w:tcPr>
          <w:p w:rsidR="00F31B38" w:rsidRPr="008A6B8D" w:rsidRDefault="00F31B38" w:rsidP="008A6B8D">
            <w:pPr>
              <w:widowControl/>
              <w:spacing w:line="48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 w:val="28"/>
                <w:szCs w:val="28"/>
              </w:rPr>
            </w:pPr>
            <w:r w:rsidRPr="008A6B8D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扬州（</w:t>
            </w:r>
            <w:r w:rsidRPr="008A6B8D">
              <w:rPr>
                <w:b/>
                <w:color w:val="000000"/>
                <w:spacing w:val="-2"/>
                <w:kern w:val="0"/>
                <w:sz w:val="28"/>
                <w:szCs w:val="28"/>
              </w:rPr>
              <w:t>3</w:t>
            </w:r>
            <w:r w:rsidRPr="008A6B8D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项）</w:t>
            </w:r>
          </w:p>
        </w:tc>
      </w:tr>
      <w:tr w:rsidR="00F31B38" w:rsidTr="008A6B8D">
        <w:trPr>
          <w:trHeight w:val="1015"/>
          <w:jc w:val="center"/>
        </w:trPr>
        <w:tc>
          <w:tcPr>
            <w:tcW w:w="510" w:type="dxa"/>
            <w:vAlign w:val="center"/>
          </w:tcPr>
          <w:p w:rsidR="00F31B38" w:rsidRPr="008F731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扬州金奥</w:t>
            </w:r>
            <w:proofErr w:type="gramEnd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文昌公馆</w:t>
            </w:r>
            <w:r w:rsidRPr="008F731D">
              <w:rPr>
                <w:rFonts w:cs="Arial"/>
                <w:color w:val="000000"/>
                <w:spacing w:val="-2"/>
                <w:sz w:val="18"/>
                <w:szCs w:val="18"/>
              </w:rPr>
              <w:t>C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地块一期芳</w:t>
            </w: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甸</w:t>
            </w:r>
            <w:proofErr w:type="gramEnd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园园林景观工程</w:t>
            </w:r>
          </w:p>
        </w:tc>
        <w:tc>
          <w:tcPr>
            <w:tcW w:w="169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中朴集团</w:t>
            </w:r>
            <w:proofErr w:type="gramEnd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有限公司</w:t>
            </w:r>
          </w:p>
        </w:tc>
        <w:tc>
          <w:tcPr>
            <w:tcW w:w="226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江苏清源建设发展集团有限公司</w:t>
            </w:r>
          </w:p>
        </w:tc>
        <w:tc>
          <w:tcPr>
            <w:tcW w:w="1557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扬州市金泰建设监理有限公司</w:t>
            </w:r>
          </w:p>
        </w:tc>
        <w:tc>
          <w:tcPr>
            <w:tcW w:w="850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张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航</w:t>
            </w:r>
          </w:p>
        </w:tc>
        <w:tc>
          <w:tcPr>
            <w:tcW w:w="301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李佳园、马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飞、李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海、顾维扬、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张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征、蔡成泽、许秀莹、李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婷</w:t>
            </w:r>
            <w:proofErr w:type="gramEnd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顾佳云</w:t>
            </w:r>
            <w:proofErr w:type="gramEnd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、李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晶</w:t>
            </w:r>
          </w:p>
        </w:tc>
        <w:tc>
          <w:tcPr>
            <w:tcW w:w="291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王明许、徐义明、刘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伟、丁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源、李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欣</w:t>
            </w:r>
          </w:p>
        </w:tc>
      </w:tr>
      <w:tr w:rsidR="00F31B38" w:rsidTr="008A6B8D">
        <w:trPr>
          <w:trHeight w:val="950"/>
          <w:jc w:val="center"/>
        </w:trPr>
        <w:tc>
          <w:tcPr>
            <w:tcW w:w="510" w:type="dxa"/>
            <w:vAlign w:val="center"/>
          </w:tcPr>
          <w:p w:rsidR="00F31B38" w:rsidRPr="008F731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扬州万</w:t>
            </w: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科第五园</w:t>
            </w:r>
            <w:proofErr w:type="gramEnd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项目全期景观工程</w:t>
            </w:r>
          </w:p>
        </w:tc>
        <w:tc>
          <w:tcPr>
            <w:tcW w:w="169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江苏天润环境建设集团有限公司</w:t>
            </w:r>
          </w:p>
        </w:tc>
        <w:tc>
          <w:tcPr>
            <w:tcW w:w="226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江苏兴业环境集团有限公司</w:t>
            </w:r>
          </w:p>
        </w:tc>
        <w:tc>
          <w:tcPr>
            <w:tcW w:w="1557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上海福达工程建设监理咨询有限公司</w:t>
            </w:r>
          </w:p>
        </w:tc>
        <w:tc>
          <w:tcPr>
            <w:tcW w:w="850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吕</w:t>
            </w:r>
            <w:proofErr w:type="gramEnd"/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涛</w:t>
            </w:r>
          </w:p>
        </w:tc>
        <w:tc>
          <w:tcPr>
            <w:tcW w:w="301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严国春、李利兵、朱金南、顾大成、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钱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成、张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勉</w:t>
            </w:r>
            <w:proofErr w:type="gramEnd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、丁志慧、朱殿华、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刘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静、</w:t>
            </w: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姚</w:t>
            </w:r>
            <w:proofErr w:type="gramEnd"/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瑶</w:t>
            </w:r>
          </w:p>
        </w:tc>
        <w:tc>
          <w:tcPr>
            <w:tcW w:w="291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蔡学红、龚燕平、李文强、吴彬宇、夏国勤</w:t>
            </w:r>
          </w:p>
        </w:tc>
      </w:tr>
      <w:tr w:rsidR="00F31B38" w:rsidTr="008A6B8D">
        <w:trPr>
          <w:trHeight w:val="991"/>
          <w:jc w:val="center"/>
        </w:trPr>
        <w:tc>
          <w:tcPr>
            <w:tcW w:w="510" w:type="dxa"/>
            <w:vAlign w:val="center"/>
          </w:tcPr>
          <w:p w:rsidR="00F31B38" w:rsidRPr="008F731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文昌路及周边环境改造提升工程</w:t>
            </w:r>
          </w:p>
        </w:tc>
        <w:tc>
          <w:tcPr>
            <w:tcW w:w="169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扬州园林有限责任公司</w:t>
            </w:r>
          </w:p>
        </w:tc>
        <w:tc>
          <w:tcPr>
            <w:tcW w:w="226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扬州瘦</w:t>
            </w: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西湖园博建设</w:t>
            </w:r>
            <w:proofErr w:type="gramEnd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工程有限公司、江苏兴业环境集团有限公司</w:t>
            </w:r>
          </w:p>
        </w:tc>
        <w:tc>
          <w:tcPr>
            <w:tcW w:w="1557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扬州市创业建设工程监理有限公司</w:t>
            </w:r>
          </w:p>
        </w:tc>
        <w:tc>
          <w:tcPr>
            <w:tcW w:w="850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朱法斌</w:t>
            </w:r>
          </w:p>
        </w:tc>
        <w:tc>
          <w:tcPr>
            <w:tcW w:w="301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潘</w:t>
            </w:r>
            <w:proofErr w:type="gramEnd"/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萌、乐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为、吴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扬、金宝林、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吴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俊、周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俊、李志祥、胡竹君、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马焕文、刘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291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陈宝庆、马晓红、黄文军、韩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、束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F731D">
              <w:rPr>
                <w:rFonts w:cs="Arial" w:hint="eastAsia"/>
                <w:color w:val="000000"/>
                <w:spacing w:val="-2"/>
                <w:sz w:val="18"/>
                <w:szCs w:val="18"/>
              </w:rPr>
              <w:t>娟</w:t>
            </w:r>
            <w:proofErr w:type="gramEnd"/>
          </w:p>
        </w:tc>
      </w:tr>
      <w:tr w:rsidR="00F31B38" w:rsidTr="00945DB8">
        <w:trPr>
          <w:trHeight w:val="733"/>
          <w:jc w:val="center"/>
        </w:trPr>
        <w:tc>
          <w:tcPr>
            <w:tcW w:w="14610" w:type="dxa"/>
            <w:gridSpan w:val="8"/>
            <w:vAlign w:val="center"/>
          </w:tcPr>
          <w:p w:rsidR="00F31B38" w:rsidRPr="005220BC" w:rsidRDefault="00F31B38" w:rsidP="00945DB8">
            <w:pPr>
              <w:widowControl/>
              <w:spacing w:line="500" w:lineRule="exact"/>
              <w:ind w:leftChars="-10" w:left="-21" w:rightChars="-10" w:right="-21"/>
              <w:jc w:val="center"/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</w:rPr>
            </w:pPr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lastRenderedPageBreak/>
              <w:t>装饰专业项目（共</w:t>
            </w:r>
            <w:r w:rsidRPr="005220BC"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70</w:t>
            </w:r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14610" w:type="dxa"/>
            <w:gridSpan w:val="8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南京（</w:t>
            </w:r>
            <w:r>
              <w:rPr>
                <w:b/>
                <w:color w:val="000000"/>
                <w:spacing w:val="-2"/>
                <w:kern w:val="0"/>
                <w:szCs w:val="21"/>
              </w:rPr>
              <w:t>15</w:t>
            </w: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项）</w:t>
            </w:r>
          </w:p>
        </w:tc>
      </w:tr>
      <w:tr w:rsidR="00F31B38" w:rsidTr="00E245AD">
        <w:trPr>
          <w:trHeight w:val="868"/>
          <w:jc w:val="center"/>
        </w:trPr>
        <w:tc>
          <w:tcPr>
            <w:tcW w:w="510" w:type="dxa"/>
            <w:vAlign w:val="center"/>
          </w:tcPr>
          <w:p w:rsidR="00F31B38" w:rsidRDefault="00EE3DD4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noProof/>
                <w:color w:val="000000"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C467A4" wp14:editId="5BC8E647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532765</wp:posOffset>
                      </wp:positionV>
                      <wp:extent cx="9432925" cy="4166235"/>
                      <wp:effectExtent l="16510" t="20955" r="18415" b="13335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2925" cy="416623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B30AE" w:rsidRDefault="008B30AE" w:rsidP="008B30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-11.9pt;margin-top:41.95pt;width:742.75pt;height:32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" filled="f" strokecolor="red" strokeweight="2pt">
                      <v:textbox>
                        <w:txbxContent>
                          <w:p w:rsidR="008B30AE" w:rsidRDefault="008B30AE" w:rsidP="008B30AE"/>
                        </w:txbxContent>
                      </v:textbox>
                    </v:shape>
                  </w:pict>
                </mc:Fallback>
              </mc:AlternateContent>
            </w:r>
            <w:r w:rsidR="00F31B38"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NO.2011G01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地块项目酒店室内装修及智能化工程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南京深圳装饰安装工程有限公司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顺悦建设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监理有限公司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勇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秦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峰、杨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畅、张二军、魏继斌、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涂廷明、常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红、赖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健、岳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扬、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孙志林、胡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芳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朱金山、李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星</w:t>
            </w:r>
          </w:p>
        </w:tc>
      </w:tr>
      <w:tr w:rsidR="00F31B38" w:rsidTr="00945DB8">
        <w:trPr>
          <w:trHeight w:val="690"/>
          <w:jc w:val="center"/>
        </w:trPr>
        <w:tc>
          <w:tcPr>
            <w:tcW w:w="14610" w:type="dxa"/>
            <w:gridSpan w:val="8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扬州（</w:t>
            </w:r>
            <w:r>
              <w:rPr>
                <w:b/>
                <w:color w:val="000000"/>
                <w:spacing w:val="-2"/>
                <w:kern w:val="0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项）</w:t>
            </w:r>
          </w:p>
        </w:tc>
      </w:tr>
      <w:tr w:rsidR="00F31B38" w:rsidTr="00E245AD">
        <w:trPr>
          <w:trHeight w:val="966"/>
          <w:jc w:val="center"/>
        </w:trPr>
        <w:tc>
          <w:tcPr>
            <w:tcW w:w="510" w:type="dxa"/>
            <w:vAlign w:val="center"/>
          </w:tcPr>
          <w:p w:rsidR="00F31B38" w:rsidRPr="008F731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扬州友好医院二期综合楼及辅楼幕墙工程</w:t>
            </w:r>
          </w:p>
        </w:tc>
        <w:tc>
          <w:tcPr>
            <w:tcW w:w="169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扬州日模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邗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沟装饰工程有限公司</w:t>
            </w:r>
          </w:p>
        </w:tc>
        <w:tc>
          <w:tcPr>
            <w:tcW w:w="226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江苏润扬项目管理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有限公司</w:t>
            </w:r>
          </w:p>
        </w:tc>
        <w:tc>
          <w:tcPr>
            <w:tcW w:w="850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奚家丽</w:t>
            </w:r>
          </w:p>
        </w:tc>
        <w:tc>
          <w:tcPr>
            <w:tcW w:w="301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俞金朋、耿广祥、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吴许红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、陈俊富、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林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敏、陈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慧、胡礼海、雷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亮、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孙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冬、刁文龙</w:t>
            </w:r>
          </w:p>
        </w:tc>
        <w:tc>
          <w:tcPr>
            <w:tcW w:w="291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范福庆、溪艺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沣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、李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明、殷永林</w:t>
            </w:r>
          </w:p>
        </w:tc>
      </w:tr>
      <w:tr w:rsidR="00F31B38" w:rsidTr="00E245AD">
        <w:trPr>
          <w:trHeight w:val="962"/>
          <w:jc w:val="center"/>
        </w:trPr>
        <w:tc>
          <w:tcPr>
            <w:tcW w:w="510" w:type="dxa"/>
            <w:vAlign w:val="center"/>
          </w:tcPr>
          <w:p w:rsidR="00F31B38" w:rsidRPr="008F731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扬州瘦西湖花艺文化艺术展示馆工程</w:t>
            </w:r>
          </w:p>
        </w:tc>
        <w:tc>
          <w:tcPr>
            <w:tcW w:w="169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江苏协和装饰工程有限公司</w:t>
            </w:r>
          </w:p>
        </w:tc>
        <w:tc>
          <w:tcPr>
            <w:tcW w:w="226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扬州市创业建设工程监理有限公司</w:t>
            </w:r>
          </w:p>
        </w:tc>
        <w:tc>
          <w:tcPr>
            <w:tcW w:w="850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梁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晨</w:t>
            </w:r>
          </w:p>
        </w:tc>
        <w:tc>
          <w:tcPr>
            <w:tcW w:w="301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袁洪明、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薛</w:t>
            </w:r>
            <w:proofErr w:type="gramEnd"/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飞、郭陵晨、方圣跃、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余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、陈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飞、张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欣、沈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强、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王乃文、杨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洁</w:t>
            </w:r>
          </w:p>
        </w:tc>
        <w:tc>
          <w:tcPr>
            <w:tcW w:w="291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陈海强、徐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波、束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娟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、孙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俊、刘小菊</w:t>
            </w:r>
          </w:p>
        </w:tc>
      </w:tr>
      <w:tr w:rsidR="00F31B38" w:rsidTr="00945DB8">
        <w:trPr>
          <w:trHeight w:val="870"/>
          <w:jc w:val="center"/>
        </w:trPr>
        <w:tc>
          <w:tcPr>
            <w:tcW w:w="510" w:type="dxa"/>
            <w:vAlign w:val="center"/>
          </w:tcPr>
          <w:p w:rsidR="00F31B38" w:rsidRPr="008F731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高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邮市金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帆商务中心项目政务服务中心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>1-5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层室内精装修</w:t>
            </w:r>
          </w:p>
        </w:tc>
        <w:tc>
          <w:tcPr>
            <w:tcW w:w="169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扬州市华联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装璜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广告有限公司</w:t>
            </w:r>
          </w:p>
        </w:tc>
        <w:tc>
          <w:tcPr>
            <w:tcW w:w="226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上海建科工程咨询有限公司</w:t>
            </w:r>
          </w:p>
        </w:tc>
        <w:tc>
          <w:tcPr>
            <w:tcW w:w="850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时进雄</w:t>
            </w:r>
            <w:proofErr w:type="gramEnd"/>
          </w:p>
        </w:tc>
        <w:tc>
          <w:tcPr>
            <w:tcW w:w="301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张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翔、陈久龙、陈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林、陈秋雨、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王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平、周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华、王瑞霞、徐柯香、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方玉慧、李桂飞</w:t>
            </w:r>
          </w:p>
        </w:tc>
        <w:tc>
          <w:tcPr>
            <w:tcW w:w="291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孙小鲁、何万民、麻根怀、马春锋、郁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建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Pr="008F731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仪征市城北幼儿园新建项目室内装饰工程</w:t>
            </w:r>
          </w:p>
        </w:tc>
        <w:tc>
          <w:tcPr>
            <w:tcW w:w="169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仪征市新潮装饰工程有限公司</w:t>
            </w:r>
          </w:p>
        </w:tc>
        <w:tc>
          <w:tcPr>
            <w:tcW w:w="226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仪征市方正建设工程监理有限责任公司</w:t>
            </w:r>
          </w:p>
        </w:tc>
        <w:tc>
          <w:tcPr>
            <w:tcW w:w="850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居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露</w:t>
            </w:r>
          </w:p>
        </w:tc>
        <w:tc>
          <w:tcPr>
            <w:tcW w:w="301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周龙兰、石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瑀、闵桂平、林桂娇、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陆宏祥、马晓培、张雪萍、夏正樾</w:t>
            </w:r>
          </w:p>
        </w:tc>
        <w:tc>
          <w:tcPr>
            <w:tcW w:w="291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杜大祥、张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晶、刘国发、丁志艳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Pr="008F731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扬州市西区商务中心二期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>D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楼装修工程</w:t>
            </w:r>
          </w:p>
        </w:tc>
        <w:tc>
          <w:tcPr>
            <w:tcW w:w="169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江苏华发装饰有限公司</w:t>
            </w:r>
          </w:p>
        </w:tc>
        <w:tc>
          <w:tcPr>
            <w:tcW w:w="226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扬州市建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卫工程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建设监理有限责任公司</w:t>
            </w:r>
          </w:p>
        </w:tc>
        <w:tc>
          <w:tcPr>
            <w:tcW w:w="850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聂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小影</w:t>
            </w:r>
          </w:p>
        </w:tc>
        <w:tc>
          <w:tcPr>
            <w:tcW w:w="301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唐亚军、陈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伟、徐德骏、徐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寅、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夏旭东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、尤晨飞、李剑飞、尤大伟、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史日春、朱腾飞</w:t>
            </w:r>
          </w:p>
        </w:tc>
        <w:tc>
          <w:tcPr>
            <w:tcW w:w="291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李志明、徐亚丽、章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荣、陶文建、季晓红</w:t>
            </w:r>
          </w:p>
        </w:tc>
      </w:tr>
      <w:tr w:rsidR="00F31B38" w:rsidTr="00945DB8">
        <w:trPr>
          <w:trHeight w:val="1300"/>
          <w:jc w:val="center"/>
        </w:trPr>
        <w:tc>
          <w:tcPr>
            <w:tcW w:w="510" w:type="dxa"/>
            <w:vAlign w:val="center"/>
          </w:tcPr>
          <w:p w:rsidR="00F31B38" w:rsidRPr="008F731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795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sz w:val="18"/>
                <w:szCs w:val="18"/>
              </w:rPr>
              <w:t>NO.2018G11(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宝雅新天地雅苑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>)B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地块房地产开发项目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>1#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楼（一层及中庭）装饰工程</w:t>
            </w:r>
          </w:p>
        </w:tc>
        <w:tc>
          <w:tcPr>
            <w:tcW w:w="169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扬州新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盛建筑</w:t>
            </w:r>
            <w:proofErr w:type="gramEnd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装饰有限公司</w:t>
            </w:r>
          </w:p>
        </w:tc>
        <w:tc>
          <w:tcPr>
            <w:tcW w:w="226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江苏苏维工程管理有限公司</w:t>
            </w:r>
          </w:p>
        </w:tc>
        <w:tc>
          <w:tcPr>
            <w:tcW w:w="850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韩德宽</w:t>
            </w:r>
          </w:p>
        </w:tc>
        <w:tc>
          <w:tcPr>
            <w:tcW w:w="3018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姜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勇、</w:t>
            </w: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蒋</w:t>
            </w:r>
            <w:proofErr w:type="gramEnd"/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辉、杜祥军、陈树云、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许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康、汪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耀、史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军、李</w:t>
            </w:r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靖、</w:t>
            </w:r>
          </w:p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邵</w:t>
            </w:r>
            <w:proofErr w:type="gramEnd"/>
            <w:r w:rsidRPr="008F731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林</w:t>
            </w:r>
          </w:p>
        </w:tc>
        <w:tc>
          <w:tcPr>
            <w:tcW w:w="2916" w:type="dxa"/>
            <w:vAlign w:val="center"/>
          </w:tcPr>
          <w:p w:rsidR="00F31B38" w:rsidRPr="008F731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F731D">
              <w:rPr>
                <w:rFonts w:hint="eastAsia"/>
                <w:color w:val="000000"/>
                <w:spacing w:val="-2"/>
                <w:sz w:val="18"/>
                <w:szCs w:val="18"/>
              </w:rPr>
              <w:t>顾文忠</w:t>
            </w:r>
          </w:p>
        </w:tc>
      </w:tr>
      <w:tr w:rsidR="00F31B38" w:rsidTr="00945DB8">
        <w:trPr>
          <w:trHeight w:val="733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Pr="005220BC" w:rsidRDefault="00F31B38" w:rsidP="00945DB8">
            <w:pPr>
              <w:widowControl/>
              <w:spacing w:line="500" w:lineRule="exact"/>
              <w:ind w:leftChars="-10" w:left="-21" w:rightChars="-10" w:right="-21"/>
              <w:jc w:val="center"/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</w:rPr>
            </w:pPr>
            <w:bookmarkStart w:id="1" w:name="RANGE!A422"/>
            <w:bookmarkStart w:id="2" w:name="RANGE!A426"/>
            <w:bookmarkEnd w:id="1"/>
            <w:bookmarkEnd w:id="2"/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lastRenderedPageBreak/>
              <w:t>安装专业项目（不含电力安装专业工程）（共</w:t>
            </w:r>
            <w:r w:rsidRPr="005220BC"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39</w:t>
            </w:r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南京（</w:t>
            </w:r>
            <w:r>
              <w:rPr>
                <w:b/>
                <w:color w:val="000000"/>
                <w:spacing w:val="-2"/>
                <w:kern w:val="0"/>
                <w:szCs w:val="21"/>
              </w:rPr>
              <w:t>9</w:t>
            </w: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世茂雨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花区</w:t>
            </w:r>
            <w:r>
              <w:rPr>
                <w:color w:val="000000"/>
                <w:spacing w:val="-2"/>
                <w:sz w:val="18"/>
                <w:szCs w:val="18"/>
              </w:rPr>
              <w:t>B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地块综合机电工程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江苏省工业设备安装集团有限公司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南京普兰宁建设工程咨询有限公司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邹正良、王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志、刘富强、张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伟、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潘长金、夏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骏、刘辰捷、卫中宁、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强飞宏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、侯亚风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闵文广、何真英、张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健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EE3DD4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/>
                <w:noProof/>
                <w:color w:val="000000"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371A9E" wp14:editId="6E04FDA8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491490</wp:posOffset>
                      </wp:positionV>
                      <wp:extent cx="9432925" cy="3573145"/>
                      <wp:effectExtent l="15875" t="17780" r="19050" b="1905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2925" cy="357314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B30AE" w:rsidRDefault="008B30AE" w:rsidP="008B30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-11.95pt;margin-top:38.7pt;width:742.75pt;height:28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" filled="f" strokecolor="red" strokeweight="2pt">
                      <v:textbox>
                        <w:txbxContent>
                          <w:p w:rsidR="008B30AE" w:rsidRDefault="008B30AE" w:rsidP="008B30AE"/>
                        </w:txbxContent>
                      </v:textbox>
                    </v:shape>
                  </w:pict>
                </mc:Fallback>
              </mc:AlternateContent>
            </w:r>
            <w:r w:rsidR="00F31B38">
              <w:rPr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江北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新区京新小学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（安装工程）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中建八局第三建设有限公司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南京第一建设事务所有限责任公司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包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兴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王国强、刘昌峰、何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洁、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邵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恒星、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徐瑞儿、史浩钧、唐国强、胡建华、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郑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羽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胡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林、朱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宇、刘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虎、刘召翔、刘学元</w:t>
            </w:r>
          </w:p>
        </w:tc>
      </w:tr>
      <w:tr w:rsidR="00F31B38" w:rsidTr="00945DB8">
        <w:trPr>
          <w:trHeight w:val="700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Pr="00945DB8" w:rsidRDefault="00F31B38" w:rsidP="00945DB8">
            <w:pPr>
              <w:widowControl/>
              <w:spacing w:line="50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 w:val="28"/>
                <w:szCs w:val="28"/>
              </w:rPr>
            </w:pPr>
            <w:r w:rsidRPr="00945DB8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扬州（</w:t>
            </w:r>
            <w:r w:rsidRPr="00945DB8">
              <w:rPr>
                <w:b/>
                <w:color w:val="000000"/>
                <w:spacing w:val="-2"/>
                <w:kern w:val="0"/>
                <w:sz w:val="28"/>
                <w:szCs w:val="28"/>
              </w:rPr>
              <w:t>5</w:t>
            </w:r>
            <w:r w:rsidRPr="00945DB8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项）</w:t>
            </w:r>
          </w:p>
        </w:tc>
      </w:tr>
      <w:tr w:rsidR="00F31B38" w:rsidTr="00945DB8">
        <w:trPr>
          <w:trHeight w:val="1121"/>
          <w:jc w:val="center"/>
        </w:trPr>
        <w:tc>
          <w:tcPr>
            <w:tcW w:w="510" w:type="dxa"/>
            <w:noWrap/>
            <w:vAlign w:val="center"/>
          </w:tcPr>
          <w:p w:rsidR="00F31B38" w:rsidRPr="00945DB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945DB8"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扬州大学广陵学院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>PPP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搬迁项目新校区图文中心机电安装工程</w:t>
            </w:r>
          </w:p>
        </w:tc>
        <w:tc>
          <w:tcPr>
            <w:tcW w:w="169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江苏邗建集团有限公司</w:t>
            </w:r>
          </w:p>
        </w:tc>
        <w:tc>
          <w:tcPr>
            <w:tcW w:w="2266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扬州市万丰智能科技有限公司</w:t>
            </w:r>
          </w:p>
        </w:tc>
        <w:tc>
          <w:tcPr>
            <w:tcW w:w="1557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扬州市金泰建设监理有限公司</w:t>
            </w:r>
          </w:p>
        </w:tc>
        <w:tc>
          <w:tcPr>
            <w:tcW w:w="850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陈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慧</w:t>
            </w:r>
          </w:p>
        </w:tc>
        <w:tc>
          <w:tcPr>
            <w:tcW w:w="301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王加祥、李百年、陈如月、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袁</w:t>
            </w:r>
            <w:proofErr w:type="gramEnd"/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刚、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胡文龙、仲秋明、朱林森、孙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枫、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徐前顺、谈志鹏</w:t>
            </w:r>
          </w:p>
        </w:tc>
        <w:tc>
          <w:tcPr>
            <w:tcW w:w="2916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徐永生、丁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源、徐德宝、缪士勇、朱秀梅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noWrap/>
            <w:vAlign w:val="center"/>
          </w:tcPr>
          <w:p w:rsidR="00F31B38" w:rsidRPr="00945DB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945DB8">
              <w:rPr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江广智慧城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>C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地块研发办公楼</w:t>
            </w:r>
          </w:p>
        </w:tc>
        <w:tc>
          <w:tcPr>
            <w:tcW w:w="169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江苏扬建集团有限公司</w:t>
            </w:r>
          </w:p>
        </w:tc>
        <w:tc>
          <w:tcPr>
            <w:tcW w:w="2266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扬州市环境保护有限公司</w:t>
            </w:r>
          </w:p>
        </w:tc>
        <w:tc>
          <w:tcPr>
            <w:tcW w:w="1557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江苏润扬项目管理</w:t>
            </w:r>
            <w:proofErr w:type="gramEnd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有限公司</w:t>
            </w:r>
          </w:p>
        </w:tc>
        <w:tc>
          <w:tcPr>
            <w:tcW w:w="850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糜逸年</w:t>
            </w:r>
            <w:proofErr w:type="gramEnd"/>
          </w:p>
        </w:tc>
        <w:tc>
          <w:tcPr>
            <w:tcW w:w="301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董红平、任德宇、徐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翔、薛德华、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刘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、翁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伟、陈恒亮、汤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晖、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杨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吉、朱仁军</w:t>
            </w:r>
          </w:p>
        </w:tc>
        <w:tc>
          <w:tcPr>
            <w:tcW w:w="2916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陈明海、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岑</w:t>
            </w:r>
            <w:proofErr w:type="gramEnd"/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峰、屈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剑、陈靖扬、吴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颖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noWrap/>
            <w:vAlign w:val="center"/>
          </w:tcPr>
          <w:p w:rsidR="00F31B38" w:rsidRPr="00945DB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945DB8">
              <w:rPr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运和蓝湾地源热泵空调安装工程</w:t>
            </w:r>
          </w:p>
        </w:tc>
        <w:tc>
          <w:tcPr>
            <w:tcW w:w="169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扬州裕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元建设</w:t>
            </w:r>
            <w:proofErr w:type="gramEnd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有限公司</w:t>
            </w:r>
          </w:p>
        </w:tc>
        <w:tc>
          <w:tcPr>
            <w:tcW w:w="2266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扬州市建筑设计研究院有限公司</w:t>
            </w:r>
          </w:p>
        </w:tc>
        <w:tc>
          <w:tcPr>
            <w:tcW w:w="850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陈雪松</w:t>
            </w:r>
          </w:p>
        </w:tc>
        <w:tc>
          <w:tcPr>
            <w:tcW w:w="301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朱志峰、梁桂玉、陆发青、阚大军、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曾庆林、赵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俊、孔庆超、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嵇</w:t>
            </w:r>
            <w:proofErr w:type="gramEnd"/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伟、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钱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程、陈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伟</w:t>
            </w:r>
          </w:p>
        </w:tc>
        <w:tc>
          <w:tcPr>
            <w:tcW w:w="2916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耿玉红、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缪</w:t>
            </w:r>
            <w:proofErr w:type="gramEnd"/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华、徐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彤</w:t>
            </w:r>
            <w:proofErr w:type="gramEnd"/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noWrap/>
            <w:vAlign w:val="center"/>
          </w:tcPr>
          <w:p w:rsidR="00F31B38" w:rsidRPr="00945DB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945DB8">
              <w:rPr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>GZ060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地块消防</w:t>
            </w:r>
            <w:proofErr w:type="gramEnd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安装工程</w:t>
            </w:r>
          </w:p>
        </w:tc>
        <w:tc>
          <w:tcPr>
            <w:tcW w:w="169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江苏省华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建</w:t>
            </w:r>
            <w:proofErr w:type="gramEnd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建设股份有限公司</w:t>
            </w:r>
          </w:p>
        </w:tc>
        <w:tc>
          <w:tcPr>
            <w:tcW w:w="2266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扬州市金泰建设监理有限公司</w:t>
            </w:r>
          </w:p>
        </w:tc>
        <w:tc>
          <w:tcPr>
            <w:tcW w:w="850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葛</w:t>
            </w:r>
            <w:proofErr w:type="gramEnd"/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骏</w:t>
            </w:r>
          </w:p>
        </w:tc>
        <w:tc>
          <w:tcPr>
            <w:tcW w:w="301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邹</w:t>
            </w:r>
            <w:proofErr w:type="gramEnd"/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毅、王飞燕、袁朝安、王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飞、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王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峰、冯永帅、汤有志、顾春富、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王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犇</w:t>
            </w:r>
            <w:proofErr w:type="gramEnd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、张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超</w:t>
            </w:r>
          </w:p>
        </w:tc>
        <w:tc>
          <w:tcPr>
            <w:tcW w:w="2916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钱富根、陈福静、徐德宝、王天亮、吴建新</w:t>
            </w:r>
          </w:p>
        </w:tc>
      </w:tr>
      <w:tr w:rsidR="00F31B38" w:rsidTr="00945DB8">
        <w:trPr>
          <w:trHeight w:val="1300"/>
          <w:jc w:val="center"/>
        </w:trPr>
        <w:tc>
          <w:tcPr>
            <w:tcW w:w="510" w:type="dxa"/>
            <w:noWrap/>
            <w:vAlign w:val="center"/>
          </w:tcPr>
          <w:p w:rsidR="00F31B38" w:rsidRPr="00945DB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945DB8">
              <w:rPr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795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color w:val="000000"/>
                <w:spacing w:val="-2"/>
                <w:sz w:val="18"/>
                <w:szCs w:val="18"/>
              </w:rPr>
              <w:t>915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地块商品房项目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>1#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>4-7#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楼及相应地库、配电房二、泵房、北侧门卫工程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江苏扬建集团有限公司</w:t>
            </w:r>
          </w:p>
        </w:tc>
        <w:tc>
          <w:tcPr>
            <w:tcW w:w="2266" w:type="dxa"/>
            <w:noWrap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扬州市环境保护有限公司</w:t>
            </w:r>
          </w:p>
        </w:tc>
        <w:tc>
          <w:tcPr>
            <w:tcW w:w="1557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扬州市建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圣工程</w:t>
            </w:r>
            <w:proofErr w:type="gramEnd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建设监理有限公司</w:t>
            </w:r>
          </w:p>
        </w:tc>
        <w:tc>
          <w:tcPr>
            <w:tcW w:w="850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张洪清</w:t>
            </w:r>
          </w:p>
        </w:tc>
        <w:tc>
          <w:tcPr>
            <w:tcW w:w="3018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丁传武、华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江、王林国、</w:t>
            </w: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廖</w:t>
            </w:r>
            <w:proofErr w:type="gramEnd"/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星、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华卫星、周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阳、金明东、周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翔、</w:t>
            </w:r>
          </w:p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李</w:t>
            </w:r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俊、苏星宇</w:t>
            </w:r>
          </w:p>
        </w:tc>
        <w:tc>
          <w:tcPr>
            <w:tcW w:w="2916" w:type="dxa"/>
            <w:vAlign w:val="center"/>
          </w:tcPr>
          <w:p w:rsidR="00F31B38" w:rsidRPr="00945DB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崔</w:t>
            </w:r>
            <w:proofErr w:type="gramEnd"/>
            <w:r w:rsidRPr="00945DB8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945DB8">
              <w:rPr>
                <w:rFonts w:hint="eastAsia"/>
                <w:color w:val="000000"/>
                <w:spacing w:val="-2"/>
                <w:sz w:val="18"/>
                <w:szCs w:val="18"/>
              </w:rPr>
              <w:t>伟、祝贵福</w:t>
            </w:r>
          </w:p>
        </w:tc>
      </w:tr>
      <w:tr w:rsidR="00F31B38" w:rsidTr="00566C8D">
        <w:trPr>
          <w:trHeight w:val="733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Pr="005220BC" w:rsidRDefault="00F31B38" w:rsidP="00566C8D">
            <w:pPr>
              <w:widowControl/>
              <w:spacing w:line="500" w:lineRule="exact"/>
              <w:ind w:leftChars="-10" w:left="-21" w:rightChars="-10" w:right="-21"/>
              <w:jc w:val="center"/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</w:rPr>
            </w:pPr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lastRenderedPageBreak/>
              <w:t>钢结构（共</w:t>
            </w:r>
            <w:r w:rsidRPr="005220BC">
              <w:rPr>
                <w:rFonts w:eastAsia="方正黑体_GBK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20</w:t>
            </w:r>
            <w:r w:rsidRPr="005220BC">
              <w:rPr>
                <w:rFonts w:eastAsia="方正黑体_GBK" w:hint="eastAsia"/>
                <w:b/>
                <w:color w:val="000000"/>
                <w:spacing w:val="-2"/>
                <w:kern w:val="0"/>
                <w:sz w:val="28"/>
                <w:szCs w:val="28"/>
                <w:highlight w:val="yellow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南京（</w:t>
            </w:r>
            <w:r>
              <w:rPr>
                <w:b/>
                <w:color w:val="000000"/>
                <w:spacing w:val="-2"/>
                <w:kern w:val="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南京天华化学工程有限公司第二生产车间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江苏新蓝天钢结构有限公司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南京苏宁工程咨询有限公司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安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震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刘新安、陈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飞、浦志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祥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、徐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庭、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耿荣娟、吕新森、李丹丹、陈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娟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瑶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席志明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、严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龙、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邓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川、娄惠敏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南京青奥体育公园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室内田径馆、游泳馆项目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亿丰建设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集团股份有限公司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南京旭光建设监理有限公司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灵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柳承斌、于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洋、杨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东、罗为东、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罗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震、夏勇华、程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丽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陈亚生</w:t>
            </w:r>
            <w:proofErr w:type="gramEnd"/>
          </w:p>
        </w:tc>
      </w:tr>
      <w:tr w:rsidR="00F31B38" w:rsidTr="00E245AD">
        <w:trPr>
          <w:trHeight w:val="397"/>
          <w:jc w:val="center"/>
        </w:trPr>
        <w:tc>
          <w:tcPr>
            <w:tcW w:w="14610" w:type="dxa"/>
            <w:gridSpan w:val="8"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无锡（</w:t>
            </w:r>
            <w:r>
              <w:rPr>
                <w:b/>
                <w:color w:val="000000"/>
                <w:spacing w:val="-2"/>
                <w:kern w:val="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pacing w:val="-2"/>
                <w:kern w:val="0"/>
                <w:szCs w:val="21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vAlign w:val="center"/>
          </w:tcPr>
          <w:p w:rsidR="00F31B38" w:rsidRDefault="00EE3DD4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noProof/>
                <w:color w:val="000000"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0840333" wp14:editId="737BAE64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458470</wp:posOffset>
                      </wp:positionV>
                      <wp:extent cx="9432925" cy="2852420"/>
                      <wp:effectExtent l="19685" t="13335" r="15240" b="2032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2925" cy="285242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B30AE" w:rsidRDefault="008B30AE" w:rsidP="008B30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-12.4pt;margin-top:36.1pt;width:742.75pt;height:224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" filled="f" strokecolor="red" strokeweight="2pt">
                      <v:textbox>
                        <w:txbxContent>
                          <w:p w:rsidR="008B30AE" w:rsidRDefault="008B30AE" w:rsidP="008B30AE"/>
                        </w:txbxContent>
                      </v:textbox>
                    </v:shape>
                  </w:pict>
                </mc:Fallback>
              </mc:AlternateContent>
            </w:r>
            <w:r w:rsidR="00F31B38"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无锡蓝藻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藻泥处理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工程项目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江苏无锡二建建设集团有限公司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无锡市市政建设咨询监理有限公司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杨叙军</w:t>
            </w:r>
            <w:proofErr w:type="gramEnd"/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胡舒琦、胡焰强、陈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潘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洁、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张文达、金晓峰、宁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佳、邹律峰、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高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洪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樊建声、杨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斌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、史孟贤、张永洪、马建明</w:t>
            </w:r>
          </w:p>
        </w:tc>
      </w:tr>
      <w:tr w:rsidR="00F31B38" w:rsidTr="00566C8D">
        <w:trPr>
          <w:trHeight w:val="774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Pr="00566C8D" w:rsidRDefault="00F31B38" w:rsidP="00566C8D">
            <w:pPr>
              <w:widowControl/>
              <w:spacing w:line="500" w:lineRule="exact"/>
              <w:ind w:leftChars="-10" w:left="-21" w:rightChars="-10" w:right="-21"/>
              <w:jc w:val="center"/>
              <w:rPr>
                <w:b/>
                <w:color w:val="000000"/>
                <w:spacing w:val="-2"/>
                <w:kern w:val="0"/>
                <w:sz w:val="28"/>
                <w:szCs w:val="28"/>
              </w:rPr>
            </w:pPr>
            <w:r w:rsidRPr="00566C8D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扬州（</w:t>
            </w:r>
            <w:r w:rsidRPr="00566C8D">
              <w:rPr>
                <w:b/>
                <w:color w:val="000000"/>
                <w:spacing w:val="-2"/>
                <w:kern w:val="0"/>
                <w:sz w:val="28"/>
                <w:szCs w:val="28"/>
              </w:rPr>
              <w:t>4</w:t>
            </w:r>
            <w:r w:rsidRPr="00566C8D">
              <w:rPr>
                <w:rFonts w:hint="eastAsia"/>
                <w:b/>
                <w:color w:val="000000"/>
                <w:spacing w:val="-2"/>
                <w:kern w:val="0"/>
                <w:sz w:val="28"/>
                <w:szCs w:val="28"/>
              </w:rPr>
              <w:t>项）</w:t>
            </w:r>
          </w:p>
        </w:tc>
      </w:tr>
      <w:tr w:rsidR="00F31B38" w:rsidTr="00566C8D">
        <w:trPr>
          <w:trHeight w:val="878"/>
          <w:jc w:val="center"/>
        </w:trPr>
        <w:tc>
          <w:tcPr>
            <w:tcW w:w="510" w:type="dxa"/>
            <w:vAlign w:val="center"/>
          </w:tcPr>
          <w:p w:rsidR="00F31B38" w:rsidRPr="00566C8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566C8D"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中</w:t>
            </w: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曼</w:t>
            </w:r>
            <w:proofErr w:type="gramEnd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动力江苏有限公司厂房工程</w:t>
            </w:r>
          </w:p>
        </w:tc>
        <w:tc>
          <w:tcPr>
            <w:tcW w:w="1698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江苏邗建集团有限公司</w:t>
            </w:r>
          </w:p>
        </w:tc>
        <w:tc>
          <w:tcPr>
            <w:tcW w:w="2266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扬州市建苑工程监理有限责任公司</w:t>
            </w:r>
          </w:p>
        </w:tc>
        <w:tc>
          <w:tcPr>
            <w:tcW w:w="850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陈伯林</w:t>
            </w:r>
          </w:p>
        </w:tc>
        <w:tc>
          <w:tcPr>
            <w:tcW w:w="3018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赵华标、王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俊、吴其</w:t>
            </w: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燊</w:t>
            </w:r>
            <w:proofErr w:type="gramEnd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、李义俊、</w:t>
            </w:r>
          </w:p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郑超</w:t>
            </w: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超</w:t>
            </w:r>
            <w:proofErr w:type="gramEnd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、丁仁俊、范桂安、居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夏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楠、郭家杰</w:t>
            </w:r>
          </w:p>
        </w:tc>
        <w:tc>
          <w:tcPr>
            <w:tcW w:w="2916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张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辉</w:t>
            </w:r>
          </w:p>
        </w:tc>
      </w:tr>
      <w:tr w:rsidR="00F31B38" w:rsidTr="00566C8D">
        <w:trPr>
          <w:trHeight w:val="878"/>
          <w:jc w:val="center"/>
        </w:trPr>
        <w:tc>
          <w:tcPr>
            <w:tcW w:w="510" w:type="dxa"/>
            <w:vAlign w:val="center"/>
          </w:tcPr>
          <w:p w:rsidR="00F31B38" w:rsidRPr="00566C8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566C8D">
              <w:rPr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795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宝胜特种高分子电缆材料项目厂房（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>D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栋厂房）</w:t>
            </w:r>
          </w:p>
        </w:tc>
        <w:tc>
          <w:tcPr>
            <w:tcW w:w="1698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宝胜系统集成科技股份有限公司</w:t>
            </w:r>
          </w:p>
        </w:tc>
        <w:tc>
          <w:tcPr>
            <w:tcW w:w="2266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江苏永正工程项目管理有限公司</w:t>
            </w:r>
          </w:p>
        </w:tc>
        <w:tc>
          <w:tcPr>
            <w:tcW w:w="850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俞其卫</w:t>
            </w:r>
          </w:p>
        </w:tc>
        <w:tc>
          <w:tcPr>
            <w:tcW w:w="3018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王兆堂、陈信刚、钱寿严、陈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军、</w:t>
            </w:r>
          </w:p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孙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林、唐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、贝启苗、张茂龙、</w:t>
            </w:r>
          </w:p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王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超</w:t>
            </w:r>
          </w:p>
        </w:tc>
        <w:tc>
          <w:tcPr>
            <w:tcW w:w="2916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顾芝青</w:t>
            </w:r>
            <w:proofErr w:type="gramEnd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、皮书娟</w:t>
            </w:r>
          </w:p>
        </w:tc>
      </w:tr>
      <w:tr w:rsidR="00F31B38" w:rsidTr="00566C8D">
        <w:trPr>
          <w:trHeight w:val="850"/>
          <w:jc w:val="center"/>
        </w:trPr>
        <w:tc>
          <w:tcPr>
            <w:tcW w:w="510" w:type="dxa"/>
            <w:vAlign w:val="center"/>
          </w:tcPr>
          <w:p w:rsidR="00F31B38" w:rsidRPr="00566C8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566C8D">
              <w:rPr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95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新建自动化汽配仓库及物流项目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>8#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库工程</w:t>
            </w:r>
          </w:p>
        </w:tc>
        <w:tc>
          <w:tcPr>
            <w:tcW w:w="1698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扬州一建集团有限公司</w:t>
            </w:r>
          </w:p>
        </w:tc>
        <w:tc>
          <w:tcPr>
            <w:tcW w:w="2266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江苏栋德工程管理有限公司</w:t>
            </w:r>
          </w:p>
        </w:tc>
        <w:tc>
          <w:tcPr>
            <w:tcW w:w="850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蒋荣兵</w:t>
            </w:r>
          </w:p>
        </w:tc>
        <w:tc>
          <w:tcPr>
            <w:tcW w:w="3018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陈升飞、朱跃华、夏春红、钱元平、</w:t>
            </w:r>
          </w:p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朱学琴、马梅芳、王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健、严金国、</w:t>
            </w:r>
          </w:p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潘天奇、刘士芸</w:t>
            </w:r>
          </w:p>
        </w:tc>
        <w:tc>
          <w:tcPr>
            <w:tcW w:w="2916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李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峰、周年</w:t>
            </w: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祥</w:t>
            </w:r>
            <w:proofErr w:type="gramEnd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、程守成、周国宝、</w:t>
            </w: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经升强</w:t>
            </w:r>
            <w:proofErr w:type="gramEnd"/>
          </w:p>
        </w:tc>
      </w:tr>
      <w:tr w:rsidR="00F31B38" w:rsidTr="00566C8D">
        <w:trPr>
          <w:trHeight w:val="893"/>
          <w:jc w:val="center"/>
        </w:trPr>
        <w:tc>
          <w:tcPr>
            <w:tcW w:w="510" w:type="dxa"/>
            <w:vAlign w:val="center"/>
          </w:tcPr>
          <w:p w:rsidR="00F31B38" w:rsidRPr="00566C8D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 w:rsidRPr="00566C8D">
              <w:rPr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95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color w:val="000000"/>
                <w:spacing w:val="-2"/>
                <w:sz w:val="18"/>
                <w:szCs w:val="18"/>
              </w:rPr>
              <w:t>TPI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风机叶片生产厂房建设工程</w:t>
            </w:r>
          </w:p>
        </w:tc>
        <w:tc>
          <w:tcPr>
            <w:tcW w:w="1698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江苏扬建集团有限公司</w:t>
            </w:r>
          </w:p>
        </w:tc>
        <w:tc>
          <w:tcPr>
            <w:tcW w:w="2266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扬州市建苑工程监理有限责任公司</w:t>
            </w:r>
          </w:p>
        </w:tc>
        <w:tc>
          <w:tcPr>
            <w:tcW w:w="850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丁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亮</w:t>
            </w:r>
          </w:p>
        </w:tc>
        <w:tc>
          <w:tcPr>
            <w:tcW w:w="3018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潘</w:t>
            </w:r>
            <w:proofErr w:type="gramEnd"/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超、鲁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帆、赵书杰、刘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森、</w:t>
            </w:r>
          </w:p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朱晓军、薛天怡、陈平书、李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阳、</w:t>
            </w:r>
          </w:p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周苏阳</w:t>
            </w:r>
            <w:proofErr w:type="gramEnd"/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、张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恒</w:t>
            </w:r>
          </w:p>
        </w:tc>
        <w:tc>
          <w:tcPr>
            <w:tcW w:w="2916" w:type="dxa"/>
            <w:vAlign w:val="center"/>
          </w:tcPr>
          <w:p w:rsidR="00F31B38" w:rsidRPr="00566C8D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曹兆春、高龙云、管荣桂、徐</w:t>
            </w:r>
            <w:r w:rsidRPr="00566C8D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566C8D">
              <w:rPr>
                <w:rFonts w:hint="eastAsia"/>
                <w:color w:val="000000"/>
                <w:spacing w:val="-2"/>
                <w:sz w:val="18"/>
                <w:szCs w:val="18"/>
              </w:rPr>
              <w:t>玲、谭庆云</w:t>
            </w:r>
          </w:p>
        </w:tc>
      </w:tr>
      <w:tr w:rsidR="00F31B38" w:rsidTr="00E245AD">
        <w:trPr>
          <w:trHeight w:val="601"/>
          <w:jc w:val="center"/>
        </w:trPr>
        <w:tc>
          <w:tcPr>
            <w:tcW w:w="14610" w:type="dxa"/>
            <w:gridSpan w:val="8"/>
            <w:noWrap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rFonts w:eastAsia="方正黑体_GBK"/>
                <w:color w:val="000000"/>
                <w:spacing w:val="-2"/>
                <w:kern w:val="0"/>
                <w:sz w:val="24"/>
              </w:rPr>
            </w:pPr>
            <w:r>
              <w:rPr>
                <w:rFonts w:eastAsia="方正黑体_GBK" w:hint="eastAsia"/>
                <w:color w:val="000000"/>
                <w:spacing w:val="-2"/>
                <w:kern w:val="0"/>
                <w:sz w:val="24"/>
              </w:rPr>
              <w:lastRenderedPageBreak/>
              <w:t>装配式建筑（共</w:t>
            </w:r>
            <w:r>
              <w:rPr>
                <w:rFonts w:eastAsia="方正黑体_GBK"/>
                <w:color w:val="000000"/>
                <w:spacing w:val="-2"/>
                <w:kern w:val="0"/>
                <w:sz w:val="24"/>
              </w:rPr>
              <w:t>4</w:t>
            </w:r>
            <w:r>
              <w:rPr>
                <w:rFonts w:eastAsia="方正黑体_GBK" w:hint="eastAsia"/>
                <w:color w:val="000000"/>
                <w:spacing w:val="-2"/>
                <w:kern w:val="0"/>
                <w:sz w:val="24"/>
              </w:rPr>
              <w:t>项）</w:t>
            </w:r>
          </w:p>
        </w:tc>
      </w:tr>
      <w:tr w:rsidR="00F31B38" w:rsidTr="00E245AD">
        <w:trPr>
          <w:trHeight w:val="397"/>
          <w:jc w:val="center"/>
        </w:trPr>
        <w:tc>
          <w:tcPr>
            <w:tcW w:w="510" w:type="dxa"/>
            <w:noWrap/>
            <w:vAlign w:val="center"/>
          </w:tcPr>
          <w:p w:rsidR="00F31B38" w:rsidRDefault="00F31B38" w:rsidP="002C2B3A">
            <w:pPr>
              <w:widowControl/>
              <w:spacing w:line="260" w:lineRule="exact"/>
              <w:ind w:leftChars="-10" w:left="-21" w:rightChars="-10" w:right="-21"/>
              <w:jc w:val="center"/>
              <w:rPr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95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苏州环境创新研发产业园项目施工总承包工程</w:t>
            </w:r>
          </w:p>
        </w:tc>
        <w:tc>
          <w:tcPr>
            <w:tcW w:w="169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苏州中设建设集团有限公司</w:t>
            </w:r>
          </w:p>
        </w:tc>
        <w:tc>
          <w:tcPr>
            <w:tcW w:w="226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557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苏州城市建设项目管理有限公司</w:t>
            </w:r>
          </w:p>
        </w:tc>
        <w:tc>
          <w:tcPr>
            <w:tcW w:w="850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童叶辉</w:t>
            </w:r>
          </w:p>
        </w:tc>
        <w:tc>
          <w:tcPr>
            <w:tcW w:w="3018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徐国华、袁安军、董香余、周佳龙、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凯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、孙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杨、马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俊、祁林明、</w:t>
            </w:r>
          </w:p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汤永强、程唱唱</w:t>
            </w:r>
          </w:p>
        </w:tc>
        <w:tc>
          <w:tcPr>
            <w:tcW w:w="2916" w:type="dxa"/>
            <w:vAlign w:val="center"/>
          </w:tcPr>
          <w:p w:rsidR="00F31B38" w:rsidRDefault="00F31B38" w:rsidP="002C2B3A">
            <w:pPr>
              <w:spacing w:line="26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姚志强、杜法忠、缪玉国、李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卫、梁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春</w:t>
            </w:r>
          </w:p>
        </w:tc>
      </w:tr>
    </w:tbl>
    <w:p w:rsidR="008B30AE" w:rsidRPr="00566C8D" w:rsidRDefault="008B30AE" w:rsidP="008B30AE">
      <w:pPr>
        <w:widowControl/>
        <w:spacing w:line="120" w:lineRule="exact"/>
        <w:ind w:leftChars="-10" w:left="-21" w:rightChars="-10" w:right="-21"/>
        <w:jc w:val="center"/>
        <w:rPr>
          <w:b/>
          <w:color w:val="000000"/>
          <w:spacing w:val="-2"/>
          <w:kern w:val="0"/>
          <w:sz w:val="28"/>
          <w:szCs w:val="28"/>
        </w:rPr>
      </w:pPr>
    </w:p>
    <w:p w:rsidR="00F31B38" w:rsidRPr="005220BC" w:rsidRDefault="00F31B38" w:rsidP="00566C8D">
      <w:pPr>
        <w:widowControl/>
        <w:spacing w:line="500" w:lineRule="exact"/>
        <w:ind w:leftChars="-10" w:left="-21" w:rightChars="-10" w:right="-21"/>
        <w:jc w:val="center"/>
        <w:rPr>
          <w:b/>
          <w:color w:val="000000"/>
          <w:spacing w:val="-2"/>
          <w:kern w:val="0"/>
          <w:sz w:val="28"/>
          <w:szCs w:val="28"/>
        </w:rPr>
      </w:pPr>
      <w:r w:rsidRPr="005220BC">
        <w:rPr>
          <w:rFonts w:hint="eastAsia"/>
          <w:b/>
          <w:color w:val="000000"/>
          <w:spacing w:val="-2"/>
          <w:kern w:val="0"/>
          <w:sz w:val="28"/>
          <w:szCs w:val="28"/>
          <w:highlight w:val="yellow"/>
        </w:rPr>
        <w:t>工程总承包（共</w:t>
      </w:r>
      <w:r w:rsidRPr="005220BC">
        <w:rPr>
          <w:b/>
          <w:color w:val="000000"/>
          <w:spacing w:val="-2"/>
          <w:kern w:val="0"/>
          <w:sz w:val="28"/>
          <w:szCs w:val="28"/>
          <w:highlight w:val="yellow"/>
        </w:rPr>
        <w:t>5</w:t>
      </w:r>
      <w:r w:rsidRPr="005220BC">
        <w:rPr>
          <w:rFonts w:hint="eastAsia"/>
          <w:b/>
          <w:color w:val="000000"/>
          <w:spacing w:val="-2"/>
          <w:kern w:val="0"/>
          <w:sz w:val="28"/>
          <w:szCs w:val="28"/>
          <w:highlight w:val="yellow"/>
        </w:rPr>
        <w:t>项）</w:t>
      </w:r>
    </w:p>
    <w:p w:rsidR="008B30AE" w:rsidRDefault="008B30AE" w:rsidP="008B30AE">
      <w:pPr>
        <w:widowControl/>
        <w:spacing w:line="120" w:lineRule="exact"/>
        <w:ind w:leftChars="-10" w:left="-21" w:rightChars="-10" w:right="-21"/>
        <w:jc w:val="center"/>
        <w:rPr>
          <w:b/>
          <w:color w:val="000000"/>
          <w:spacing w:val="-2"/>
          <w:kern w:val="0"/>
          <w:sz w:val="28"/>
          <w:szCs w:val="28"/>
        </w:rPr>
      </w:pPr>
    </w:p>
    <w:p w:rsidR="008B30AE" w:rsidRPr="00566C8D" w:rsidRDefault="008B30AE" w:rsidP="008B30AE">
      <w:pPr>
        <w:widowControl/>
        <w:spacing w:line="120" w:lineRule="exact"/>
        <w:ind w:leftChars="-10" w:left="-21" w:rightChars="-10" w:right="-21"/>
        <w:jc w:val="center"/>
        <w:rPr>
          <w:b/>
          <w:color w:val="000000"/>
          <w:spacing w:val="-2"/>
          <w:kern w:val="0"/>
          <w:sz w:val="28"/>
          <w:szCs w:val="28"/>
        </w:rPr>
      </w:pPr>
    </w:p>
    <w:tbl>
      <w:tblPr>
        <w:tblW w:w="14579" w:type="dxa"/>
        <w:jc w:val="center"/>
        <w:tblLook w:val="0000" w:firstRow="0" w:lastRow="0" w:firstColumn="0" w:lastColumn="0" w:noHBand="0" w:noVBand="0"/>
      </w:tblPr>
      <w:tblGrid>
        <w:gridCol w:w="512"/>
        <w:gridCol w:w="1558"/>
        <w:gridCol w:w="1866"/>
        <w:gridCol w:w="2268"/>
        <w:gridCol w:w="1481"/>
        <w:gridCol w:w="1070"/>
        <w:gridCol w:w="2977"/>
        <w:gridCol w:w="2847"/>
      </w:tblGrid>
      <w:tr w:rsidR="00F31B38" w:rsidTr="00587DC4">
        <w:trPr>
          <w:trHeight w:val="397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工程总承包单位</w:t>
            </w:r>
          </w:p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（含联合体）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参建单位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监理单位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主要参建人员</w:t>
            </w:r>
          </w:p>
        </w:tc>
      </w:tr>
      <w:tr w:rsidR="00F31B38" w:rsidTr="00587DC4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工程总承包单位（含联合体）</w:t>
            </w:r>
          </w:p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及参建单位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监理单位</w:t>
            </w:r>
          </w:p>
        </w:tc>
      </w:tr>
      <w:tr w:rsidR="00F31B38" w:rsidTr="00587DC4">
        <w:trPr>
          <w:trHeight w:val="397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常州市东坡小学一期建设项目勘察、设计、采购、施工工程总承包（</w:t>
            </w:r>
            <w:r>
              <w:rPr>
                <w:color w:val="000000"/>
                <w:spacing w:val="-2"/>
                <w:sz w:val="18"/>
                <w:szCs w:val="18"/>
              </w:rPr>
              <w:t>EPC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一体化）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常州三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建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建设有限公司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江苏安厦工程项目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管理有限公司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刘阳明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金文杰、张建龙、邹志强、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葛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淼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庄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斌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、庄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淼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、丁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逸、张嘉乐、</w:t>
            </w:r>
          </w:p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陆文磊、苏建民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李海明、顾小虎、戴张霁、朱迟辉、黄卿卿</w:t>
            </w:r>
          </w:p>
        </w:tc>
      </w:tr>
      <w:tr w:rsidR="00F31B38" w:rsidTr="00587DC4">
        <w:trPr>
          <w:trHeight w:val="397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B38" w:rsidRDefault="00EE3DD4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noProof/>
                <w:color w:val="000000"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DE1DA0" wp14:editId="66236128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382905</wp:posOffset>
                      </wp:positionV>
                      <wp:extent cx="9375140" cy="676275"/>
                      <wp:effectExtent l="15875" t="13970" r="19685" b="1460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514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B30AE" w:rsidRDefault="008B30AE" w:rsidP="008B30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-11.2pt;margin-top:30.15pt;width:738.2pt;height:5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" filled="f" strokecolor="red" strokeweight="2pt">
                      <v:textbox>
                        <w:txbxContent>
                          <w:p w:rsidR="008B30AE" w:rsidRDefault="008B30AE" w:rsidP="008B30AE"/>
                        </w:txbxContent>
                      </v:textbox>
                    </v:shape>
                  </w:pict>
                </mc:Fallback>
              </mc:AlternateContent>
            </w:r>
            <w:r w:rsidR="00F31B38"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阳澄湖镇客运站工程</w:t>
            </w:r>
            <w:r>
              <w:rPr>
                <w:color w:val="000000"/>
                <w:spacing w:val="-2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 xml:space="preserve">办公楼　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亿丰建设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集团股份有限公司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中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诚工程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建设管理（苏州）股份有限公司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祁伟林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房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林、王庆生、倪中凯、沈阳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奎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陆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吉、王永强、胡金龙、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蔡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雷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高旭东、蔡建栋、王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琪、许维勇</w:t>
            </w:r>
          </w:p>
        </w:tc>
      </w:tr>
      <w:tr w:rsidR="00F31B38" w:rsidTr="008B30AE">
        <w:trPr>
          <w:trHeight w:val="930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B38" w:rsidRPr="008B30AE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8B30AE">
              <w:rPr>
                <w:rFonts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广陵教育文化产业基地项目（初中部）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江苏扬建集团有限公司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扬州市桩基有限公司、扬州市环境保护有限公司、江苏华发装饰有限公司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江苏苏维工程管理有限公司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朱志荣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张炜玮、杭恒悦、董红平、韩</w:t>
            </w:r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潇</w:t>
            </w:r>
            <w:proofErr w:type="gramEnd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陈高明、是</w:t>
            </w:r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妍</w:t>
            </w:r>
            <w:proofErr w:type="gramEnd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、罗来勇、凌烨洲、</w:t>
            </w:r>
          </w:p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刘</w:t>
            </w:r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磊</w:t>
            </w:r>
            <w:proofErr w:type="gramEnd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、张</w:t>
            </w:r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全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张文举、</w:t>
            </w: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聂</w:t>
            </w:r>
            <w:proofErr w:type="gramEnd"/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峰、</w:t>
            </w: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宦</w:t>
            </w:r>
            <w:proofErr w:type="gramEnd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真飞、</w:t>
            </w: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冯</w:t>
            </w:r>
            <w:proofErr w:type="gramEnd"/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峰、苏华兵</w:t>
            </w:r>
          </w:p>
        </w:tc>
      </w:tr>
      <w:tr w:rsidR="00F31B38" w:rsidTr="00587DC4">
        <w:trPr>
          <w:trHeight w:val="397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B38" w:rsidRDefault="00EE3DD4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noProof/>
                <w:color w:val="000000"/>
                <w:spacing w:val="-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6533A3B" wp14:editId="71EDEF8D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525780</wp:posOffset>
                      </wp:positionV>
                      <wp:extent cx="9375140" cy="751840"/>
                      <wp:effectExtent l="17145" t="13970" r="18415" b="1524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5140" cy="7518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20BC" w:rsidRDefault="005220BC" w:rsidP="005220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4" type="#_x0000_t202" style="position:absolute;left:0;text-align:left;margin-left:-10.35pt;margin-top:41.4pt;width:738.2pt;height:5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" filled="f" strokecolor="red" strokeweight="2pt">
                      <v:textbox>
                        <w:txbxContent>
                          <w:p w:rsidR="005220BC" w:rsidRDefault="005220BC" w:rsidP="005220BC"/>
                        </w:txbxContent>
                      </v:textbox>
                    </v:shape>
                  </w:pict>
                </mc:Fallback>
              </mc:AlternateContent>
            </w:r>
            <w:r w:rsidR="00F31B38">
              <w:rPr>
                <w:rFonts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睢宁县高铁商务区经一路工程项目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江苏邦实建设工程有限公司、济南市市政工程设计研究院（集团）有限责任公司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江苏山水环境建设集团股份有限公司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张煊耀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曹希伟、占德响、占德书、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袁</w:t>
            </w:r>
            <w:proofErr w:type="gramEnd"/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彬</w:t>
            </w:r>
            <w:proofErr w:type="gramEnd"/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、</w:t>
            </w:r>
          </w:p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张连弟、王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秋、刘文件、孙延超、</w:t>
            </w:r>
          </w:p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冯怀响、侯兆收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高贵忠、赵良梅、朱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笋、程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伟、陈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pacing w:val="-2"/>
                <w:sz w:val="18"/>
                <w:szCs w:val="18"/>
              </w:rPr>
              <w:t>飞</w:t>
            </w:r>
          </w:p>
        </w:tc>
      </w:tr>
      <w:tr w:rsidR="00F31B38" w:rsidTr="008B30AE">
        <w:trPr>
          <w:trHeight w:val="1083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B38" w:rsidRPr="008B30AE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8B30AE">
              <w:rPr>
                <w:rFonts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高邮市镇级污水处理厂提升改造工程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江苏瑞沃建设集团有限公司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江苏中建业工程项目管理咨询有限公司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jc w:val="center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于</w:t>
            </w:r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翔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郭</w:t>
            </w:r>
            <w:proofErr w:type="gramEnd"/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甲、张金生、陈</w:t>
            </w:r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俊、</w:t>
            </w: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嵇</w:t>
            </w:r>
            <w:proofErr w:type="gramEnd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宏山、</w:t>
            </w:r>
          </w:p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付理想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8B30AE" w:rsidRDefault="00F31B38" w:rsidP="002C2B3A">
            <w:pPr>
              <w:spacing w:line="220" w:lineRule="exact"/>
              <w:ind w:leftChars="-10" w:left="-21" w:rightChars="-10" w:right="-21"/>
              <w:rPr>
                <w:rFonts w:cs="宋体"/>
                <w:color w:val="000000"/>
                <w:spacing w:val="-2"/>
                <w:sz w:val="18"/>
                <w:szCs w:val="18"/>
              </w:rPr>
            </w:pP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戴叶权</w:t>
            </w:r>
            <w:proofErr w:type="gramEnd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、钱</w:t>
            </w:r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恕、陈小兵、张</w:t>
            </w:r>
            <w:r w:rsidRPr="008B30AE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Start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巍</w:t>
            </w:r>
            <w:proofErr w:type="gramEnd"/>
            <w:r w:rsidRPr="008B30AE">
              <w:rPr>
                <w:rFonts w:hint="eastAsia"/>
                <w:color w:val="000000"/>
                <w:spacing w:val="-2"/>
                <w:sz w:val="18"/>
                <w:szCs w:val="18"/>
              </w:rPr>
              <w:t>、支文富</w:t>
            </w:r>
          </w:p>
        </w:tc>
      </w:tr>
    </w:tbl>
    <w:p w:rsidR="008B30AE" w:rsidRDefault="008B30AE" w:rsidP="00566C8D">
      <w:pPr>
        <w:widowControl/>
        <w:spacing w:line="500" w:lineRule="exact"/>
        <w:ind w:leftChars="-10" w:left="-21" w:rightChars="-10" w:right="-21"/>
        <w:jc w:val="center"/>
        <w:rPr>
          <w:b/>
          <w:color w:val="000000"/>
          <w:spacing w:val="-2"/>
          <w:kern w:val="0"/>
          <w:sz w:val="28"/>
          <w:szCs w:val="28"/>
        </w:rPr>
      </w:pPr>
    </w:p>
    <w:p w:rsidR="008B30AE" w:rsidRDefault="008B30AE" w:rsidP="00566C8D">
      <w:pPr>
        <w:widowControl/>
        <w:spacing w:line="500" w:lineRule="exact"/>
        <w:ind w:leftChars="-10" w:left="-21" w:rightChars="-10" w:right="-21"/>
        <w:jc w:val="center"/>
        <w:rPr>
          <w:b/>
          <w:color w:val="000000"/>
          <w:spacing w:val="-2"/>
          <w:kern w:val="0"/>
          <w:sz w:val="28"/>
          <w:szCs w:val="28"/>
        </w:rPr>
      </w:pPr>
    </w:p>
    <w:p w:rsidR="00F31B38" w:rsidRDefault="00F31B38" w:rsidP="00566C8D">
      <w:pPr>
        <w:widowControl/>
        <w:spacing w:line="500" w:lineRule="exact"/>
        <w:ind w:leftChars="-10" w:left="-21" w:rightChars="-10" w:right="-21"/>
        <w:jc w:val="center"/>
        <w:rPr>
          <w:b/>
          <w:color w:val="000000"/>
          <w:spacing w:val="-2"/>
          <w:kern w:val="0"/>
          <w:sz w:val="28"/>
          <w:szCs w:val="28"/>
        </w:rPr>
      </w:pPr>
      <w:r w:rsidRPr="005220BC">
        <w:rPr>
          <w:rFonts w:hint="eastAsia"/>
          <w:b/>
          <w:color w:val="000000"/>
          <w:spacing w:val="-2"/>
          <w:kern w:val="0"/>
          <w:sz w:val="28"/>
          <w:szCs w:val="28"/>
          <w:highlight w:val="yellow"/>
        </w:rPr>
        <w:t>全过程工程咨询（共</w:t>
      </w:r>
      <w:r w:rsidRPr="005220BC">
        <w:rPr>
          <w:b/>
          <w:color w:val="000000"/>
          <w:spacing w:val="-2"/>
          <w:kern w:val="0"/>
          <w:sz w:val="28"/>
          <w:szCs w:val="28"/>
          <w:highlight w:val="yellow"/>
        </w:rPr>
        <w:t>2</w:t>
      </w:r>
      <w:r w:rsidRPr="005220BC">
        <w:rPr>
          <w:rFonts w:hint="eastAsia"/>
          <w:b/>
          <w:color w:val="000000"/>
          <w:spacing w:val="-2"/>
          <w:kern w:val="0"/>
          <w:sz w:val="28"/>
          <w:szCs w:val="28"/>
          <w:highlight w:val="yellow"/>
        </w:rPr>
        <w:t>项）</w:t>
      </w:r>
    </w:p>
    <w:p w:rsidR="008B30AE" w:rsidRPr="008B30AE" w:rsidRDefault="008B30AE" w:rsidP="008B30AE">
      <w:pPr>
        <w:widowControl/>
        <w:spacing w:line="240" w:lineRule="exact"/>
        <w:ind w:leftChars="-10" w:left="-21" w:rightChars="-10" w:right="-21"/>
        <w:jc w:val="center"/>
        <w:rPr>
          <w:b/>
          <w:color w:val="000000"/>
          <w:spacing w:val="-2"/>
          <w:kern w:val="0"/>
          <w:sz w:val="28"/>
          <w:szCs w:val="28"/>
        </w:rPr>
      </w:pPr>
    </w:p>
    <w:tbl>
      <w:tblPr>
        <w:tblW w:w="14594" w:type="dxa"/>
        <w:jc w:val="center"/>
        <w:tblLook w:val="0000" w:firstRow="0" w:lastRow="0" w:firstColumn="0" w:lastColumn="0" w:noHBand="0" w:noVBand="0"/>
      </w:tblPr>
      <w:tblGrid>
        <w:gridCol w:w="512"/>
        <w:gridCol w:w="1575"/>
        <w:gridCol w:w="1615"/>
        <w:gridCol w:w="1296"/>
        <w:gridCol w:w="1100"/>
        <w:gridCol w:w="1336"/>
        <w:gridCol w:w="793"/>
        <w:gridCol w:w="2224"/>
        <w:gridCol w:w="1219"/>
        <w:gridCol w:w="1442"/>
        <w:gridCol w:w="1482"/>
      </w:tblGrid>
      <w:tr w:rsidR="00F31B38" w:rsidTr="00587DC4">
        <w:trPr>
          <w:trHeight w:val="397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EE3DD4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  <w:color w:val="000000"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0BF9AB" wp14:editId="7676024A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521970</wp:posOffset>
                      </wp:positionV>
                      <wp:extent cx="9375140" cy="751840"/>
                      <wp:effectExtent l="13335" t="17145" r="12700" b="2159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5140" cy="7518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20BC" w:rsidRDefault="005220BC" w:rsidP="005220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left:0;text-align:left;margin-left:-9.9pt;margin-top:41.1pt;width:738.2pt;height:5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" filled="f" strokecolor="red" strokeweight="2pt">
                      <v:textbox>
                        <w:txbxContent>
                          <w:p w:rsidR="005220BC" w:rsidRDefault="005220BC" w:rsidP="005220BC"/>
                        </w:txbxContent>
                      </v:textbox>
                    </v:shape>
                  </w:pict>
                </mc:Fallback>
              </mc:AlternateContent>
            </w:r>
            <w:r w:rsidR="00F31B38"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全过程咨询单位</w:t>
            </w:r>
          </w:p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（含联合体）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全过程工程</w:t>
            </w:r>
          </w:p>
          <w:p w:rsidR="00F31B38" w:rsidRDefault="00F31B38" w:rsidP="002C2B3A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咨询参与单位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施工总承包</w:t>
            </w:r>
          </w:p>
          <w:p w:rsidR="00F31B38" w:rsidRDefault="00F31B38" w:rsidP="002C2B3A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监理单位</w:t>
            </w:r>
          </w:p>
        </w:tc>
        <w:tc>
          <w:tcPr>
            <w:tcW w:w="7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主要参建人员</w:t>
            </w:r>
          </w:p>
        </w:tc>
      </w:tr>
      <w:tr w:rsidR="00F31B38" w:rsidTr="00587DC4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jc w:val="left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建设</w:t>
            </w:r>
            <w:r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全过程咨询单位</w:t>
            </w:r>
          </w:p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（含联合体）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全过程工程</w:t>
            </w:r>
          </w:p>
          <w:p w:rsidR="00F31B38" w:rsidRDefault="00F31B38" w:rsidP="002C2B3A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咨询参与单位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施工总承包</w:t>
            </w:r>
          </w:p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>
            <w:pPr>
              <w:widowControl/>
              <w:spacing w:line="220" w:lineRule="exact"/>
              <w:jc w:val="center"/>
              <w:rPr>
                <w:rFonts w:eastAsia="方正黑体_GBK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 w:cs="宋体" w:hint="eastAsia"/>
                <w:bCs/>
                <w:color w:val="000000"/>
                <w:kern w:val="0"/>
                <w:sz w:val="18"/>
                <w:szCs w:val="18"/>
              </w:rPr>
              <w:t>监理单位</w:t>
            </w:r>
          </w:p>
        </w:tc>
      </w:tr>
      <w:tr w:rsidR="00F31B38" w:rsidTr="005220BC">
        <w:trPr>
          <w:trHeight w:val="1162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瘦西湖路新金融商务综合体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扬州市建筑设计研究院有限公司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江苏邗建集团有限公司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扬州市建筑设计研究院有限公司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朱法斌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潘长海、李万卫、高训波、杨海国、张</w:t>
            </w:r>
            <w:r w:rsidRPr="005220BC"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盾、卢佳正、杭平贵、刘爱民、</w:t>
            </w:r>
            <w:proofErr w:type="gramStart"/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5220BC"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庆、</w:t>
            </w:r>
            <w:proofErr w:type="gramStart"/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臧</w:t>
            </w:r>
            <w:proofErr w:type="gramEnd"/>
            <w:r w:rsidRPr="005220BC"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宇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韦</w:t>
            </w:r>
            <w:proofErr w:type="gramEnd"/>
            <w:r w:rsidRPr="005220BC"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冬、蒋怀朝、</w:t>
            </w:r>
          </w:p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周</w:t>
            </w:r>
            <w:r w:rsidRPr="005220BC"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欣、顾维扬、金</w:t>
            </w:r>
            <w:r w:rsidRPr="005220BC"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5220BC">
              <w:rPr>
                <w:rFonts w:cs="宋体" w:hint="eastAsia"/>
                <w:color w:val="000000"/>
                <w:kern w:val="0"/>
                <w:sz w:val="18"/>
                <w:szCs w:val="18"/>
              </w:rPr>
              <w:t>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Pr="005220BC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5220BC"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</w:tr>
      <w:tr w:rsidR="00F31B38" w:rsidTr="00587DC4">
        <w:trPr>
          <w:trHeight w:val="397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盐城市经济技术开发区赣江路（希望大道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嵩山路）完善工程全过程咨询项目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江苏</w:t>
            </w: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仁禾中衡工程</w:t>
            </w:r>
            <w:proofErr w:type="gramEnd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咨询房地产估价有限公司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盐城市市政建设集团有限公司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盐城市广源工程监理有限公司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郭清懿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卫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、金宏妹、孙长征、</w:t>
            </w:r>
          </w:p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孙雪銮、陶林洋、冯建明、</w:t>
            </w:r>
          </w:p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曹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潘</w:t>
            </w:r>
            <w:proofErr w:type="gramEnd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大成、丁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勇、</w:t>
            </w:r>
          </w:p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徐园</w:t>
            </w: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园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color w:val="000000"/>
                <w:spacing w:val="-2"/>
                <w:sz w:val="18"/>
                <w:szCs w:val="18"/>
              </w:rPr>
              <w:t>——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皋</w:t>
            </w:r>
            <w:proofErr w:type="gramEnd"/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勇、李友成、</w:t>
            </w:r>
          </w:p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颜</w:t>
            </w:r>
            <w:proofErr w:type="gramEnd"/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勇、成冬梅、</w:t>
            </w:r>
          </w:p>
          <w:p w:rsidR="00F31B38" w:rsidRDefault="00F31B38" w:rsidP="002C2B3A">
            <w:pPr>
              <w:widowControl/>
              <w:spacing w:line="220" w:lineRule="exact"/>
              <w:ind w:leftChars="-30" w:left="-63" w:rightChars="-30" w:right="-63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季明娟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B38" w:rsidRDefault="00F31B38" w:rsidP="002C2B3A">
            <w:pPr>
              <w:widowControl/>
              <w:spacing w:line="220" w:lineRule="exact"/>
              <w:ind w:leftChars="-30" w:left="27" w:rightChars="-30" w:right="-63" w:hangingChars="50" w:hanging="9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王伟中、吴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津、</w:t>
            </w:r>
          </w:p>
          <w:p w:rsidR="00F31B38" w:rsidRDefault="00F31B38" w:rsidP="002C2B3A">
            <w:pPr>
              <w:widowControl/>
              <w:spacing w:line="220" w:lineRule="exact"/>
              <w:ind w:leftChars="-30" w:left="27" w:rightChars="-30" w:right="-63" w:hangingChars="50" w:hanging="9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高怀海、李绍秋、</w:t>
            </w:r>
          </w:p>
          <w:p w:rsidR="00F31B38" w:rsidRDefault="00F31B38" w:rsidP="002C2B3A">
            <w:pPr>
              <w:widowControl/>
              <w:spacing w:line="220" w:lineRule="exact"/>
              <w:ind w:leftChars="-30" w:left="27" w:rightChars="-30" w:right="-63" w:hangingChars="50" w:hanging="90"/>
              <w:rPr>
                <w:rFonts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滕</w:t>
            </w:r>
            <w:proofErr w:type="gramEnd"/>
            <w:r>
              <w:rPr>
                <w:rFonts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浪</w:t>
            </w:r>
          </w:p>
        </w:tc>
      </w:tr>
    </w:tbl>
    <w:p w:rsidR="00F31B38" w:rsidRPr="00D47201" w:rsidRDefault="00F31B38" w:rsidP="008B30AE">
      <w:pPr>
        <w:ind w:leftChars="-30" w:left="-63" w:rightChars="-30" w:right="-63"/>
      </w:pPr>
    </w:p>
    <w:sectPr w:rsidR="00F31B38" w:rsidRPr="00D47201" w:rsidSect="008B30AE">
      <w:footerReference w:type="even" r:id="rId7"/>
      <w:footerReference w:type="default" r:id="rId8"/>
      <w:pgSz w:w="16838" w:h="11906" w:orient="landscape" w:code="9"/>
      <w:pgMar w:top="1418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59" w:rsidRDefault="00422459">
      <w:r>
        <w:separator/>
      </w:r>
    </w:p>
  </w:endnote>
  <w:endnote w:type="continuationSeparator" w:id="0">
    <w:p w:rsidR="00422459" w:rsidRDefault="0042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8F" w:rsidRPr="00BB0954" w:rsidRDefault="00962B8F" w:rsidP="002C2B3A">
    <w:pPr>
      <w:pStyle w:val="a3"/>
      <w:framePr w:wrap="around" w:vAnchor="text" w:hAnchor="margin" w:xAlign="outside" w:y="1"/>
      <w:ind w:firstLineChars="100" w:firstLine="280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 w:rsidRPr="00BB0954">
      <w:rPr>
        <w:rStyle w:val="a4"/>
        <w:sz w:val="28"/>
        <w:szCs w:val="28"/>
      </w:rPr>
      <w:fldChar w:fldCharType="begin"/>
    </w:r>
    <w:r w:rsidRPr="00BB0954">
      <w:rPr>
        <w:rStyle w:val="a4"/>
        <w:sz w:val="28"/>
        <w:szCs w:val="28"/>
      </w:rPr>
      <w:instrText xml:space="preserve">PAGE  </w:instrText>
    </w:r>
    <w:r w:rsidRPr="00BB0954">
      <w:rPr>
        <w:rStyle w:val="a4"/>
        <w:sz w:val="28"/>
        <w:szCs w:val="28"/>
      </w:rPr>
      <w:fldChar w:fldCharType="separate"/>
    </w:r>
    <w:r w:rsidR="005C1024">
      <w:rPr>
        <w:rStyle w:val="a4"/>
        <w:noProof/>
        <w:sz w:val="28"/>
        <w:szCs w:val="28"/>
      </w:rPr>
      <w:t>10</w:t>
    </w:r>
    <w:r w:rsidRPr="00BB0954"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:rsidR="00962B8F" w:rsidRDefault="00962B8F" w:rsidP="006E202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8F" w:rsidRPr="00BB0954" w:rsidRDefault="00962B8F" w:rsidP="00D47201">
    <w:pPr>
      <w:pStyle w:val="a3"/>
      <w:framePr w:wrap="around" w:vAnchor="text" w:hAnchor="margin" w:xAlign="outside" w:y="1"/>
      <w:ind w:right="280"/>
      <w:jc w:val="right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 w:rsidRPr="00BB0954">
      <w:rPr>
        <w:rStyle w:val="a4"/>
        <w:sz w:val="28"/>
        <w:szCs w:val="28"/>
      </w:rPr>
      <w:fldChar w:fldCharType="begin"/>
    </w:r>
    <w:r w:rsidRPr="00BB0954">
      <w:rPr>
        <w:rStyle w:val="a4"/>
        <w:sz w:val="28"/>
        <w:szCs w:val="28"/>
      </w:rPr>
      <w:instrText xml:space="preserve">PAGE  </w:instrText>
    </w:r>
    <w:r w:rsidRPr="00BB0954">
      <w:rPr>
        <w:rStyle w:val="a4"/>
        <w:sz w:val="28"/>
        <w:szCs w:val="28"/>
      </w:rPr>
      <w:fldChar w:fldCharType="separate"/>
    </w:r>
    <w:r w:rsidR="005C1024">
      <w:rPr>
        <w:rStyle w:val="a4"/>
        <w:noProof/>
        <w:sz w:val="28"/>
        <w:szCs w:val="28"/>
      </w:rPr>
      <w:t>1</w:t>
    </w:r>
    <w:r w:rsidRPr="00BB0954"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:rsidR="00962B8F" w:rsidRDefault="00962B8F" w:rsidP="006E202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59" w:rsidRDefault="00422459">
      <w:r>
        <w:separator/>
      </w:r>
    </w:p>
  </w:footnote>
  <w:footnote w:type="continuationSeparator" w:id="0">
    <w:p w:rsidR="00422459" w:rsidRDefault="0042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F5"/>
    <w:rsid w:val="00083970"/>
    <w:rsid w:val="000B1B2B"/>
    <w:rsid w:val="00120E6C"/>
    <w:rsid w:val="001F2B25"/>
    <w:rsid w:val="00211DCE"/>
    <w:rsid w:val="0024563A"/>
    <w:rsid w:val="002C2B3A"/>
    <w:rsid w:val="002D394F"/>
    <w:rsid w:val="003078C5"/>
    <w:rsid w:val="00320F28"/>
    <w:rsid w:val="00323AB3"/>
    <w:rsid w:val="003941B3"/>
    <w:rsid w:val="003B32B6"/>
    <w:rsid w:val="003D06E1"/>
    <w:rsid w:val="00422459"/>
    <w:rsid w:val="005220BC"/>
    <w:rsid w:val="00566C8D"/>
    <w:rsid w:val="005829D5"/>
    <w:rsid w:val="00587DC4"/>
    <w:rsid w:val="005C1024"/>
    <w:rsid w:val="00653DD1"/>
    <w:rsid w:val="00691C12"/>
    <w:rsid w:val="006E2022"/>
    <w:rsid w:val="006F087D"/>
    <w:rsid w:val="007B2BA9"/>
    <w:rsid w:val="007B5A43"/>
    <w:rsid w:val="007C5223"/>
    <w:rsid w:val="007C650D"/>
    <w:rsid w:val="007D4807"/>
    <w:rsid w:val="00810101"/>
    <w:rsid w:val="00823C7F"/>
    <w:rsid w:val="008A6B8D"/>
    <w:rsid w:val="008B30AE"/>
    <w:rsid w:val="008C4AFD"/>
    <w:rsid w:val="008F46EC"/>
    <w:rsid w:val="008F731D"/>
    <w:rsid w:val="00945DB8"/>
    <w:rsid w:val="009504A2"/>
    <w:rsid w:val="00962B8F"/>
    <w:rsid w:val="009F510A"/>
    <w:rsid w:val="00A16B7D"/>
    <w:rsid w:val="00A408BC"/>
    <w:rsid w:val="00A564AB"/>
    <w:rsid w:val="00A80349"/>
    <w:rsid w:val="00B02FF8"/>
    <w:rsid w:val="00B11AD3"/>
    <w:rsid w:val="00B46BC9"/>
    <w:rsid w:val="00B826FB"/>
    <w:rsid w:val="00BB0954"/>
    <w:rsid w:val="00BB3241"/>
    <w:rsid w:val="00C26A26"/>
    <w:rsid w:val="00C702F5"/>
    <w:rsid w:val="00CD7340"/>
    <w:rsid w:val="00CE0E88"/>
    <w:rsid w:val="00D13594"/>
    <w:rsid w:val="00D26BB6"/>
    <w:rsid w:val="00D47201"/>
    <w:rsid w:val="00E245AD"/>
    <w:rsid w:val="00E34C97"/>
    <w:rsid w:val="00E929E8"/>
    <w:rsid w:val="00EE03E6"/>
    <w:rsid w:val="00EE3DD4"/>
    <w:rsid w:val="00F31B38"/>
    <w:rsid w:val="00F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87DC4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87DC4"/>
    <w:rPr>
      <w:rFonts w:eastAsia="宋体" w:cs="Times New Roman"/>
      <w:b/>
      <w:kern w:val="44"/>
      <w:sz w:val="24"/>
      <w:szCs w:val="24"/>
      <w:lang w:val="en-US" w:eastAsia="zh-CN" w:bidi="ar-SA"/>
    </w:rPr>
  </w:style>
  <w:style w:type="paragraph" w:styleId="a3">
    <w:name w:val="footer"/>
    <w:basedOn w:val="a"/>
    <w:link w:val="Char"/>
    <w:uiPriority w:val="99"/>
    <w:rsid w:val="006E2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587DC4"/>
    <w:rPr>
      <w:rFonts w:eastAsia="宋体" w:cs="Times New Roman"/>
      <w:kern w:val="2"/>
      <w:sz w:val="18"/>
      <w:szCs w:val="18"/>
      <w:lang w:val="en-US" w:eastAsia="zh-CN" w:bidi="ar-SA"/>
    </w:rPr>
  </w:style>
  <w:style w:type="character" w:styleId="a4">
    <w:name w:val="page number"/>
    <w:uiPriority w:val="99"/>
    <w:rsid w:val="006E2022"/>
    <w:rPr>
      <w:rFonts w:cs="Times New Roman"/>
    </w:rPr>
  </w:style>
  <w:style w:type="paragraph" w:styleId="a5">
    <w:name w:val="header"/>
    <w:basedOn w:val="a"/>
    <w:link w:val="Char0"/>
    <w:uiPriority w:val="99"/>
    <w:rsid w:val="00BB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587DC4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BalloonTextChar">
    <w:name w:val="Balloon Text Char"/>
    <w:uiPriority w:val="99"/>
    <w:locked/>
    <w:rsid w:val="00587DC4"/>
    <w:rPr>
      <w:kern w:val="2"/>
      <w:sz w:val="18"/>
    </w:rPr>
  </w:style>
  <w:style w:type="paragraph" w:styleId="a6">
    <w:name w:val="Balloon Text"/>
    <w:basedOn w:val="a"/>
    <w:link w:val="Char1"/>
    <w:uiPriority w:val="99"/>
    <w:rsid w:val="00587DC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3B32B6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87DC4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87DC4"/>
    <w:rPr>
      <w:rFonts w:eastAsia="宋体" w:cs="Times New Roman"/>
      <w:b/>
      <w:kern w:val="44"/>
      <w:sz w:val="24"/>
      <w:szCs w:val="24"/>
      <w:lang w:val="en-US" w:eastAsia="zh-CN" w:bidi="ar-SA"/>
    </w:rPr>
  </w:style>
  <w:style w:type="paragraph" w:styleId="a3">
    <w:name w:val="footer"/>
    <w:basedOn w:val="a"/>
    <w:link w:val="Char"/>
    <w:uiPriority w:val="99"/>
    <w:rsid w:val="006E2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587DC4"/>
    <w:rPr>
      <w:rFonts w:eastAsia="宋体" w:cs="Times New Roman"/>
      <w:kern w:val="2"/>
      <w:sz w:val="18"/>
      <w:szCs w:val="18"/>
      <w:lang w:val="en-US" w:eastAsia="zh-CN" w:bidi="ar-SA"/>
    </w:rPr>
  </w:style>
  <w:style w:type="character" w:styleId="a4">
    <w:name w:val="page number"/>
    <w:uiPriority w:val="99"/>
    <w:rsid w:val="006E2022"/>
    <w:rPr>
      <w:rFonts w:cs="Times New Roman"/>
    </w:rPr>
  </w:style>
  <w:style w:type="paragraph" w:styleId="a5">
    <w:name w:val="header"/>
    <w:basedOn w:val="a"/>
    <w:link w:val="Char0"/>
    <w:uiPriority w:val="99"/>
    <w:rsid w:val="00BB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587DC4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BalloonTextChar">
    <w:name w:val="Balloon Text Char"/>
    <w:uiPriority w:val="99"/>
    <w:locked/>
    <w:rsid w:val="00587DC4"/>
    <w:rPr>
      <w:kern w:val="2"/>
      <w:sz w:val="18"/>
    </w:rPr>
  </w:style>
  <w:style w:type="paragraph" w:styleId="a6">
    <w:name w:val="Balloon Text"/>
    <w:basedOn w:val="a"/>
    <w:link w:val="Char1"/>
    <w:uiPriority w:val="99"/>
    <w:rsid w:val="00587DC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3B32B6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1282</Words>
  <Characters>7314</Characters>
  <Application>Microsoft Office Word</Application>
  <DocSecurity>0</DocSecurity>
  <Lines>60</Lines>
  <Paragraphs>17</Paragraphs>
  <ScaleCrop>false</ScaleCrop>
  <Company>微软中国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江苏省住房和城乡建设厅</dc:title>
  <dc:creator>微软用户</dc:creator>
  <cp:lastModifiedBy>Administrator</cp:lastModifiedBy>
  <cp:revision>3</cp:revision>
  <dcterms:created xsi:type="dcterms:W3CDTF">2022-04-02T04:18:00Z</dcterms:created>
  <dcterms:modified xsi:type="dcterms:W3CDTF">2022-04-02T06:45:00Z</dcterms:modified>
</cp:coreProperties>
</file>